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B29B" w14:textId="04C5D168" w:rsidR="00370F38" w:rsidRPr="00F86A1B" w:rsidRDefault="00370F38" w:rsidP="00370F38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</w:t>
      </w:r>
    </w:p>
    <w:p w14:paraId="58624ACD" w14:textId="396C617A" w:rsidR="00370F38" w:rsidRPr="00F86A1B" w:rsidRDefault="00370F38" w:rsidP="00370F38">
      <w:pPr>
        <w:pStyle w:val="Ttulo2"/>
        <w:keepLines w:val="0"/>
        <w:widowControl w:val="0"/>
        <w:numPr>
          <w:ilvl w:val="1"/>
          <w:numId w:val="1"/>
        </w:numPr>
        <w:tabs>
          <w:tab w:val="left" w:pos="1440"/>
        </w:tabs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ANEXO 3 - </w:t>
      </w:r>
      <w:r w:rsidRPr="00F86A1B">
        <w:rPr>
          <w:rFonts w:ascii="Calibri" w:hAnsi="Calibri"/>
        </w:rPr>
        <w:t xml:space="preserve">FOLHA DE PONTO </w:t>
      </w: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509"/>
        <w:gridCol w:w="741"/>
        <w:gridCol w:w="684"/>
        <w:gridCol w:w="758"/>
        <w:gridCol w:w="692"/>
        <w:gridCol w:w="640"/>
        <w:gridCol w:w="2042"/>
        <w:gridCol w:w="566"/>
        <w:gridCol w:w="460"/>
        <w:gridCol w:w="2605"/>
      </w:tblGrid>
      <w:tr w:rsidR="00370F38" w:rsidRPr="00F86A1B" w14:paraId="40A40BF1" w14:textId="77777777" w:rsidTr="00E73AF0">
        <w:trPr>
          <w:trHeight w:val="284"/>
        </w:trPr>
        <w:tc>
          <w:tcPr>
            <w:tcW w:w="10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DDC7356" w14:textId="77777777" w:rsidR="00370F38" w:rsidRPr="00F86A1B" w:rsidRDefault="00370F38" w:rsidP="00E73AF0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21D2EC0E" wp14:editId="33B6ACAE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25400</wp:posOffset>
                      </wp:positionV>
                      <wp:extent cx="2863850" cy="259715"/>
                      <wp:effectExtent l="0" t="0" r="0" b="0"/>
                      <wp:wrapNone/>
                      <wp:docPr id="19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3080" cy="25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D8934" id="Caixa de texto 2" o:spid="_x0000_s1026" style="position:absolute;margin-left:36.2pt;margin-top:2pt;width:225.5pt;height:20.4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      </w:pict>
                </mc:Fallback>
              </mc:AlternateContent>
            </w: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020B4FA7" wp14:editId="06FB75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50800</wp:posOffset>
                      </wp:positionV>
                      <wp:extent cx="4678045" cy="1270"/>
                      <wp:effectExtent l="0" t="0" r="0" b="0"/>
                      <wp:wrapNone/>
                      <wp:docPr id="2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7480" cy="0"/>
                              </a:xfrm>
                              <a:prstGeom prst="line">
                                <a:avLst/>
                              </a:prstGeom>
                              <a:ln w="1584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485F85" id="Line 3" o:spid="_x0000_s1026" style="position:absolute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      </w:pict>
                </mc:Fallback>
              </mc:AlternateContent>
            </w:r>
            <w:r w:rsidRPr="00F86A1B">
              <w:rPr>
                <w:rFonts w:ascii="Arial" w:hAnsi="Arial" w:cs="Arial"/>
                <w:noProof/>
                <w:sz w:val="16"/>
                <w:lang w:eastAsia="pt-BR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77CD6825" wp14:editId="1E2153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4678045" cy="1270"/>
                      <wp:effectExtent l="0" t="0" r="0" b="0"/>
                      <wp:wrapNone/>
                      <wp:docPr id="23" name="Lin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7480" cy="0"/>
                              </a:xfrm>
                              <a:prstGeom prst="line">
                                <a:avLst/>
                              </a:prstGeom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152098" id="Line 4" o:spid="_x0000_s1026" style="position:absolute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      </w:pict>
                </mc:Fallback>
              </mc:AlternateContent>
            </w: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41946B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E78F1B" w14:textId="77777777" w:rsidR="00370F38" w:rsidRPr="00F86A1B" w:rsidRDefault="00370F38" w:rsidP="00E73AF0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969EE88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FF0844A" w14:textId="77777777" w:rsidR="00370F38" w:rsidRPr="00F86A1B" w:rsidRDefault="00370F38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0FDD28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ABRIL</w:t>
            </w:r>
          </w:p>
        </w:tc>
      </w:tr>
      <w:tr w:rsidR="00370F38" w:rsidRPr="00F86A1B" w14:paraId="197F808B" w14:textId="77777777" w:rsidTr="00E73AF0">
        <w:trPr>
          <w:trHeight w:val="284"/>
        </w:trPr>
        <w:tc>
          <w:tcPr>
            <w:tcW w:w="6569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06AF02B" w14:textId="17DB7114" w:rsidR="00370F38" w:rsidRPr="00F86A1B" w:rsidRDefault="00370F38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Bolsista</w:t>
            </w: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18C96BC" w14:textId="77777777" w:rsidR="00370F38" w:rsidRPr="00F86A1B" w:rsidRDefault="00370F38" w:rsidP="00E73AF0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370F38" w:rsidRPr="00F86A1B" w14:paraId="1640162F" w14:textId="77777777" w:rsidTr="00E73AF0">
        <w:trPr>
          <w:cantSplit/>
        </w:trPr>
        <w:tc>
          <w:tcPr>
            <w:tcW w:w="101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1071E6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EE5840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BC64F7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7A5024" w14:textId="6664635B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RUBRICA DO</w:t>
            </w: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 BOLSISTA</w:t>
            </w: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R:</w:t>
            </w:r>
          </w:p>
        </w:tc>
        <w:tc>
          <w:tcPr>
            <w:tcW w:w="10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1614AF2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6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8505E5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370F38" w:rsidRPr="00F86A1B" w14:paraId="6A8E9A26" w14:textId="77777777" w:rsidTr="00E73AF0">
        <w:trPr>
          <w:cantSplit/>
        </w:trPr>
        <w:tc>
          <w:tcPr>
            <w:tcW w:w="101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39FC372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19B300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F4BE85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3DE502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875EC1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2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4B1AEE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6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C551061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0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620CB7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370F38" w:rsidRPr="00F86A1B" w14:paraId="43108E8B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BCA38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DB732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DE51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DA1E6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CDF61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67B16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0E2B8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7A8320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94370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1CF3F3A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3933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75C62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3F371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31F37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55918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BC4FC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4CF1B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8E2A9D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9A703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56E99BD6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B960B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C06C1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FF11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44053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888BC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66729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46A78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B96C75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6B3C0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987ADE8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0C3C0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68455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380DA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71197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EB850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5A8B3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9AE57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61DA1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F7EE8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1BCF7DC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275B8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EFE18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ABBF7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DC7C9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A470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71D32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6BDA16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E6F04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9B815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E4F0F55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7DA14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A1831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2E5F0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002AF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D7D322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F9D5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88954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D305A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8BC69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4D89B48" w14:textId="77777777" w:rsidTr="00E73AF0">
        <w:trPr>
          <w:trHeight w:val="375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0C26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36179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34D9C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933E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D539D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19BBA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411D3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40A59C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2364A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27A7F8C1" w14:textId="77777777" w:rsidTr="00E73AF0">
        <w:trPr>
          <w:trHeight w:val="9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C9D95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A4DE8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FA237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300D4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7B718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C036F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098E8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6ADA0F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0602D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59C3FD6E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FEC73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2EB2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82A0A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5A23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1C2F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69BF7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E25DA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92F45A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58EFE7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474A74A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DE50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C8315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1AA6C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7E2DD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B248E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A2D89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5C3EE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9E5C4C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BC2F6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9DCD50B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42A64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F227A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E7B8B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A5FA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937EC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72D51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6563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49748B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CE5D4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4F436E0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E5CA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9989D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49395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2AC38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9D1AE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1D83C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5559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4A5B0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91F86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F87AA72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EA22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2AA9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BBDB7C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3F64F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12441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ECBA5D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A6D1E5" w14:textId="77777777" w:rsidR="00370F38" w:rsidRPr="00F86A1B" w:rsidRDefault="00370F38" w:rsidP="00370F38">
            <w:pPr>
              <w:pStyle w:val="Ttulo2"/>
              <w:keepLines w:val="0"/>
              <w:widowControl w:val="0"/>
              <w:numPr>
                <w:ilvl w:val="1"/>
                <w:numId w:val="1"/>
              </w:numPr>
              <w:tabs>
                <w:tab w:val="left" w:pos="1440"/>
              </w:tabs>
              <w:snapToGrid w:val="0"/>
              <w:spacing w:before="57" w:after="57" w:line="276" w:lineRule="auto"/>
              <w:jc w:val="center"/>
              <w:rPr>
                <w:rFonts w:ascii="Calibri" w:hAnsi="Calibri"/>
                <w:b/>
                <w:bCs/>
                <w:i/>
                <w:sz w:val="16"/>
                <w:szCs w:val="16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CF2A6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99FCE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9178C16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A295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46AC8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556CB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379E3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BE5F2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544E1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B442D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1A4D26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2943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3EC57346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66023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6F796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914F9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A63DE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A275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79156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36111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F3B6E7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087D8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372212BF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E4116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7BA4F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751CD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E0D81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CE148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F7B2F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99F29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5FB850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2B748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370F38" w:rsidRPr="00F86A1B" w14:paraId="6A96A0C9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35E9C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5545B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60449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3416D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5E1D8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9FF75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E0DE5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CBF3EC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D7F31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6121472" w14:textId="77777777" w:rsidTr="00E73AF0">
        <w:trPr>
          <w:trHeight w:val="7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A325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E34BB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D652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7D8A2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2A4B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A5B3D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F20FD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i/>
                <w:sz w:val="16"/>
                <w:szCs w:val="16"/>
              </w:rPr>
              <w:t>Paixão de Cristo (feriado nacional)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E56437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66BA9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5B29BAA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EA7131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94EDC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7254D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2C9CE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8B64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9A055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ECAD76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B6889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A32AE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2677776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0AB33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8ABC9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72DF9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F8E77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AD5B0B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E9B5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E0DE20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B643D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54B3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A362050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5EB83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CEFC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AE8DC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8266F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B59AE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04631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5A402A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/>
                <w:sz w:val="16"/>
                <w:szCs w:val="16"/>
              </w:rPr>
              <w:t>Tiradentes (feriado nacional)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35C3C1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7AE8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CC8D9D7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825E2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63B84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A0F35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A3A34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BB926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EBE32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752E3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A79A45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A1947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1EFF91A9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59F3A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E64D9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3BDC4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7F10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B43C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94E92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C0D02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2FDA22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43CC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344533A5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83D52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948A4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89116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6E10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8E689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4F48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AD0D9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FEFA98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4899E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25B1E99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DB1D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F5787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1AA4A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2A679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D4E10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CA775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51AA6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2035B8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DA4A2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BDC5ECC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CB18D0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7D11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1FC1E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5EA71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3DE87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0BEA6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C2C751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93EC8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E70CA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1A3D293" w14:textId="77777777" w:rsidTr="00E73AF0">
        <w:trPr>
          <w:trHeight w:val="98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02D779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51167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D7F2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7765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A85ECF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E1285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D431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D75E43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C11DE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C063AB8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D20DB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652E2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A84D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B713E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8416E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708C4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C1E47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165B7C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48A59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C3F40BC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0798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65254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53DA4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E8B1B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F601F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BB5FD6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C82E3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DA2CCB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94CB1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DCFBD89" w14:textId="77777777" w:rsidTr="00E73AF0"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A36C4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7D9C9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EBFF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BD69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84DD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229EC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3260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9A48D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CD0F4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45A6E0B9" w14:textId="77777777" w:rsidR="00370F38" w:rsidRPr="00F86A1B" w:rsidRDefault="00370F38" w:rsidP="00370F38">
      <w:pPr>
        <w:spacing w:line="360" w:lineRule="auto"/>
        <w:rPr>
          <w:rFonts w:ascii="Arial" w:hAnsi="Arial" w:cs="Arial"/>
          <w:sz w:val="6"/>
          <w:szCs w:val="6"/>
        </w:rPr>
      </w:pPr>
    </w:p>
    <w:p w14:paraId="2E07FCA3" w14:textId="77777777" w:rsidR="00370F38" w:rsidRPr="00F86A1B" w:rsidRDefault="00370F38" w:rsidP="00370F38">
      <w:pPr>
        <w:spacing w:line="360" w:lineRule="auto"/>
        <w:rPr>
          <w:rFonts w:ascii="Calibri" w:hAnsi="Calibri" w:cs="Arial"/>
          <w:sz w:val="6"/>
          <w:szCs w:val="6"/>
        </w:rPr>
      </w:pPr>
    </w:p>
    <w:p w14:paraId="0373D47B" w14:textId="2B84547B" w:rsidR="00370F38" w:rsidRPr="00F86A1B" w:rsidRDefault="00370F38" w:rsidP="00370F38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</w:t>
      </w:r>
      <w:r>
        <w:rPr>
          <w:rFonts w:ascii="Calibri" w:hAnsi="Calibri" w:cs="Arial"/>
          <w:sz w:val="18"/>
        </w:rPr>
        <w:t>bolsista</w:t>
      </w:r>
      <w:r w:rsidRPr="00F86A1B">
        <w:rPr>
          <w:rFonts w:ascii="Calibri" w:hAnsi="Calibri" w:cs="Arial"/>
          <w:sz w:val="18"/>
        </w:rPr>
        <w:t xml:space="preserve"> por extenso: ________________________________________ </w:t>
      </w:r>
    </w:p>
    <w:p w14:paraId="0DAB2F4E" w14:textId="77777777" w:rsidR="00370F38" w:rsidRPr="00F86A1B" w:rsidRDefault="00370F38" w:rsidP="00370F38">
      <w:pPr>
        <w:spacing w:line="360" w:lineRule="auto"/>
        <w:rPr>
          <w:rFonts w:cs="Arial"/>
          <w:sz w:val="18"/>
        </w:rPr>
      </w:pPr>
    </w:p>
    <w:p w14:paraId="7B4274C9" w14:textId="2980488F" w:rsidR="00370F38" w:rsidRPr="00F86A1B" w:rsidRDefault="00370F38" w:rsidP="00370F38">
      <w:pPr>
        <w:spacing w:line="360" w:lineRule="auto"/>
        <w:rPr>
          <w:rFonts w:ascii="Calibri" w:hAnsi="Calibri"/>
        </w:rPr>
        <w:sectPr w:rsidR="00370F38" w:rsidRPr="00F86A1B" w:rsidSect="00370F38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>
        <w:rPr>
          <w:rFonts w:ascii="Calibri" w:hAnsi="Calibri" w:cs="Arial"/>
          <w:sz w:val="18"/>
        </w:rPr>
        <w:t>Presidente da Comissão</w:t>
      </w:r>
      <w:r w:rsidRPr="00F86A1B">
        <w:rPr>
          <w:rFonts w:ascii="Calibri" w:hAnsi="Calibri" w:cs="Arial"/>
          <w:sz w:val="18"/>
        </w:rPr>
        <w:t>: _________________________</w:t>
      </w:r>
    </w:p>
    <w:p w14:paraId="7FB2780E" w14:textId="4917318D" w:rsidR="00370F38" w:rsidRPr="00F86A1B" w:rsidRDefault="00370F38" w:rsidP="00370F38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14:paraId="7D166C35" w14:textId="0DE462C2" w:rsidR="00370F38" w:rsidRPr="00370F38" w:rsidRDefault="00370F38" w:rsidP="00370F38">
      <w:pPr>
        <w:pStyle w:val="Ttulo2"/>
        <w:keepLines w:val="0"/>
        <w:widowControl w:val="0"/>
        <w:numPr>
          <w:ilvl w:val="1"/>
          <w:numId w:val="1"/>
        </w:numPr>
        <w:tabs>
          <w:tab w:val="left" w:pos="1440"/>
        </w:tabs>
        <w:spacing w:before="0" w:after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ANEXO 3 - </w:t>
      </w:r>
      <w:r w:rsidRPr="00F86A1B">
        <w:rPr>
          <w:rFonts w:ascii="Calibri" w:hAnsi="Calibri"/>
        </w:rPr>
        <w:t xml:space="preserve">FOLHA DE PONTO </w:t>
      </w:r>
      <w:r w:rsidRPr="00F86A1B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7E37A7" wp14:editId="282A03BF">
                <wp:simplePos x="0" y="0"/>
                <wp:positionH relativeFrom="column">
                  <wp:posOffset>459740</wp:posOffset>
                </wp:positionH>
                <wp:positionV relativeFrom="paragraph">
                  <wp:posOffset>25400</wp:posOffset>
                </wp:positionV>
                <wp:extent cx="2863850" cy="259715"/>
                <wp:effectExtent l="0" t="0" r="0" b="0"/>
                <wp:wrapNone/>
                <wp:docPr id="2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308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BDAA28" id="Caixa de texto 2" o:spid="_x0000_s1026" style="position:absolute;margin-left:36.2pt;margin-top:2pt;width:225.5pt;height:20.4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" filled="f" stroked="f"/>
            </w:pict>
          </mc:Fallback>
        </mc:AlternateContent>
      </w:r>
      <w:r w:rsidRPr="00F86A1B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DE7673" wp14:editId="6772FF3A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67D03" id="Line 3" o:spid="_x0000_s1026" style="position:absolute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B6522D" wp14:editId="0A7B56BA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29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12983" id="Line 4" o:spid="_x0000_s1026" style="position:absolute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60423AF1" w14:textId="77777777" w:rsidR="00370F38" w:rsidRPr="00F86A1B" w:rsidRDefault="00370F38" w:rsidP="00370F38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390"/>
        <w:gridCol w:w="741"/>
        <w:gridCol w:w="684"/>
        <w:gridCol w:w="758"/>
        <w:gridCol w:w="693"/>
        <w:gridCol w:w="640"/>
        <w:gridCol w:w="2040"/>
        <w:gridCol w:w="566"/>
        <w:gridCol w:w="461"/>
        <w:gridCol w:w="2606"/>
      </w:tblGrid>
      <w:tr w:rsidR="00370F38" w:rsidRPr="00F86A1B" w14:paraId="237055C1" w14:textId="77777777" w:rsidTr="00E73AF0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DC1BF8" w14:textId="77777777" w:rsidR="00370F38" w:rsidRPr="00F86A1B" w:rsidRDefault="00370F38" w:rsidP="00E73AF0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29F2EE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595547" w14:textId="77777777" w:rsidR="00370F38" w:rsidRPr="00F86A1B" w:rsidRDefault="00370F38" w:rsidP="00E73AF0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4293CD7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D0FEFDB" w14:textId="77777777" w:rsidR="00370F38" w:rsidRPr="00F86A1B" w:rsidRDefault="00370F38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715FAE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MAIO</w:t>
            </w:r>
          </w:p>
        </w:tc>
      </w:tr>
      <w:tr w:rsidR="00370F38" w:rsidRPr="00F86A1B" w14:paraId="4FFE9CAF" w14:textId="77777777" w:rsidTr="00E73AF0">
        <w:trPr>
          <w:trHeight w:val="284"/>
        </w:trPr>
        <w:tc>
          <w:tcPr>
            <w:tcW w:w="656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9681CA" w14:textId="77777777" w:rsidR="00370F38" w:rsidRPr="00F86A1B" w:rsidRDefault="00370F38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Servidor:</w:t>
            </w:r>
          </w:p>
        </w:tc>
        <w:tc>
          <w:tcPr>
            <w:tcW w:w="36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3FDF075" w14:textId="77777777" w:rsidR="00370F38" w:rsidRPr="00F86A1B" w:rsidRDefault="00370F38" w:rsidP="00E73AF0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370F38" w:rsidRPr="00F86A1B" w14:paraId="4F0A0193" w14:textId="77777777" w:rsidTr="00E73AF0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BB6B53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11223F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5BB596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2520826" w14:textId="3B218992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RUBRICA DO </w:t>
            </w: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BOLSISTA</w:t>
            </w: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00F4650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6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50940DD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370F38" w:rsidRPr="00F86A1B" w14:paraId="74A04C7F" w14:textId="77777777" w:rsidTr="00E73AF0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DEB5372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ED1D98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95409D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DC8C31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FB26BD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70A1313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8AA7D4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554762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370F38" w:rsidRPr="00F86A1B" w14:paraId="1162558A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A3926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356E2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D0F45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3988D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F43698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3486E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285FD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Dia Mundial do Trabalho (feriado nacional) 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1F110E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22FD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39638B7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478460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2466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790C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DAD1F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B6270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04352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76D0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B2CDA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CD933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65C6970D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0AAF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EC647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D80C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374505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3BD41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43EA5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82EF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2E4CB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42190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27BE0CF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9DBD7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796B3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13350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8E57C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EAB30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4E2260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D8926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7599C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98C2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ECF2307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6C3AB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147BC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DE701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7E1B0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E0007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7E80A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1BC74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0B841C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BFA94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10FB3B2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7F898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CBCC8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72DBC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66D8C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9748E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D55E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981DE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CBF53D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FF8E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D3E00FB" w14:textId="77777777" w:rsidTr="00E73AF0">
        <w:trPr>
          <w:trHeight w:val="37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6D7B2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1A1F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2C8CF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28057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659EB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85893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EE2DE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2636A1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EA65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19E6D2FA" w14:textId="77777777" w:rsidTr="00E73AF0">
        <w:trPr>
          <w:trHeight w:val="9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B8A99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4F3B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B2628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7A8B5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41631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82A62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2CB5E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54B3E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2A1F2A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3EC79DEF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3880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9E5B9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2C9F5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E9FDF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C09E0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7B86A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EA78A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323AEC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F4074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013BED1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02B8B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273E9C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DBD6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AE8B8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2AD7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8F1C6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41FAA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38D07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A19D1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A9EE8B2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8C14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F73C1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FC86A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B50EA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0056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FD257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941D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52D4F7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4EDD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DEC4C7C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51C09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55549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9AFD7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FBC66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F7526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2041D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8A661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07C60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86A17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CF1142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3F021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41274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8C4AE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22224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8B18E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48090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9000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60D11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43466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47AE943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9F90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6F121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316DB5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E8AB2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FA29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074D5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2FEC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E859E0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0C0DD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2DE657CD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537D1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F3B03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BB9F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E668D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515CD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63A8A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49F4F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A46BF6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2ABEC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55AE1984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C3161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330FD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F2F6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EA7F6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2590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250CF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6F156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694062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BDC15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370F38" w:rsidRPr="00F86A1B" w14:paraId="705922AA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15B5A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E73D5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C29BCE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840B2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50D98E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AF57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2B68FC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B5AF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0F8B1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4E7A90C" w14:textId="77777777" w:rsidTr="00E73AF0">
        <w:trPr>
          <w:trHeight w:val="7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93BE1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CEFFBE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9EAED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BA57E1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6E2FD1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133E6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4CFAD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23FB7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6759A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D988F1A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4D068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013D3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9659B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FBDF0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A7CF7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CE930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EB06A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B6AF45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12D300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583B659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B6BD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8BD92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1584E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9786E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5200E1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CA241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D81B2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F960D2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84036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59FA81E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F7610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531F1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DBA5D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7715A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85B57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8FEA0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12E1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3683B0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AC860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BD6A3A2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01695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33957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3F99BB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D6CE9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C1137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135E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125C7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F721E1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F84E0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1391C6CF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505B0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C24D2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16B0E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8E535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1FB88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F7B67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1ECFE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01A123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392D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527FB86C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84BCD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4DE63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8693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CF610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C902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64AB7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130D0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BE6ED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3522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9E48A49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D2F59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023943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FADCD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F65D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68F3B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5B2E3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07DEF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00DF4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E81855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8B045E1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99D0C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EB86A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9AD5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F76ED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6491E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3D928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29F49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9938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1DF7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DF40D2A" w14:textId="77777777" w:rsidTr="00E73AF0">
        <w:trPr>
          <w:trHeight w:val="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75A3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0A780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AB03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C35A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77407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F1583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D141C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1D4E09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B9837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B90E00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AA0E4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F283C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B51AF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D7603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9442C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D2A9B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C631D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D71F25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6A141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4132C11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EFAFE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3B392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0D8FE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55490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DEBA4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9C120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6B614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880452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EAA6F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4D8F541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8E4AC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D7ED3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B43B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6B26D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BD239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0A9DB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512AC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CE20D9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2F839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DE56A7F" w14:textId="77777777" w:rsidTr="00E73AF0"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45829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AF119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A421BE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5345AA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86C9A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F2F7B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15FE7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027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D03D6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6CF686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253368A0" w14:textId="77777777" w:rsidR="00370F38" w:rsidRPr="00F86A1B" w:rsidRDefault="00370F38" w:rsidP="00370F38">
      <w:pPr>
        <w:spacing w:line="360" w:lineRule="auto"/>
        <w:rPr>
          <w:rFonts w:ascii="Calibri" w:hAnsi="Calibri" w:cs="Arial"/>
          <w:sz w:val="6"/>
          <w:szCs w:val="6"/>
        </w:rPr>
      </w:pPr>
    </w:p>
    <w:p w14:paraId="40417779" w14:textId="6FE98C95" w:rsidR="00370F38" w:rsidRPr="00F86A1B" w:rsidRDefault="00370F38" w:rsidP="00370F38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</w:t>
      </w:r>
      <w:r>
        <w:rPr>
          <w:rFonts w:ascii="Calibri" w:hAnsi="Calibri" w:cs="Arial"/>
          <w:sz w:val="18"/>
        </w:rPr>
        <w:t>bolsista</w:t>
      </w:r>
      <w:r w:rsidRPr="00F86A1B">
        <w:rPr>
          <w:rFonts w:ascii="Calibri" w:hAnsi="Calibri" w:cs="Arial"/>
          <w:sz w:val="18"/>
        </w:rPr>
        <w:t xml:space="preserve"> por extenso: ________________________________________ </w:t>
      </w:r>
    </w:p>
    <w:p w14:paraId="4F3E2CC5" w14:textId="20764321" w:rsidR="00497F70" w:rsidRDefault="00370F38" w:rsidP="00370F38">
      <w:pPr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Presidente Comissão</w:t>
      </w:r>
      <w:r w:rsidRPr="00F86A1B">
        <w:rPr>
          <w:rFonts w:ascii="Calibri" w:hAnsi="Calibri" w:cs="Arial"/>
          <w:sz w:val="18"/>
        </w:rPr>
        <w:t>: _________________________</w:t>
      </w:r>
    </w:p>
    <w:p w14:paraId="522F63D1" w14:textId="6BAA6797" w:rsidR="00370F38" w:rsidRDefault="00370F38">
      <w:pPr>
        <w:suppressAutoHyphens w:val="0"/>
        <w:spacing w:after="160" w:line="259" w:lineRule="auto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br w:type="page"/>
      </w:r>
    </w:p>
    <w:p w14:paraId="0354ED1E" w14:textId="77777777" w:rsidR="00370F38" w:rsidRDefault="00370F38" w:rsidP="00370F38">
      <w:pPr>
        <w:rPr>
          <w:rFonts w:ascii="Calibri" w:hAnsi="Calibri" w:cs="Arial"/>
          <w:sz w:val="18"/>
        </w:rPr>
      </w:pPr>
    </w:p>
    <w:p w14:paraId="2FFA80A1" w14:textId="0589A202" w:rsidR="00370F38" w:rsidRDefault="00370F38" w:rsidP="00370F38">
      <w:pPr>
        <w:jc w:val="center"/>
        <w:rPr>
          <w:rFonts w:ascii="Calibri" w:hAnsi="Calibri"/>
          <w:b/>
          <w:bCs/>
        </w:rPr>
      </w:pP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DFC4F6B" wp14:editId="637F9269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3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C176D" id="Line 3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b/>
          <w:bCs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020BE7B" wp14:editId="73384395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3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6C000" id="Line 4" o:spid="_x0000_s1026" style="position:absolute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</w:p>
    <w:p w14:paraId="56244798" w14:textId="1E2F9125" w:rsidR="00370F38" w:rsidRPr="00370F38" w:rsidRDefault="00370F38" w:rsidP="00370F38">
      <w:pPr>
        <w:keepNext/>
        <w:widowControl w:val="0"/>
        <w:numPr>
          <w:ilvl w:val="1"/>
          <w:numId w:val="1"/>
        </w:numPr>
        <w:tabs>
          <w:tab w:val="left" w:pos="1440"/>
        </w:tabs>
        <w:jc w:val="center"/>
        <w:outlineLvl w:val="1"/>
        <w:rPr>
          <w:rFonts w:ascii="Calibri" w:eastAsiaTheme="majorEastAsia" w:hAnsi="Calibri" w:cstheme="majorBidi"/>
          <w:color w:val="2E74B5" w:themeColor="accent1" w:themeShade="BF"/>
          <w:sz w:val="32"/>
          <w:szCs w:val="32"/>
        </w:rPr>
      </w:pPr>
      <w:r w:rsidRPr="00370F38">
        <w:rPr>
          <w:rFonts w:ascii="Calibri" w:eastAsiaTheme="majorEastAsia" w:hAnsi="Calibri" w:cstheme="majorBidi"/>
          <w:color w:val="2E74B5" w:themeColor="accent1" w:themeShade="BF"/>
          <w:sz w:val="32"/>
          <w:szCs w:val="32"/>
        </w:rPr>
        <w:t xml:space="preserve">ANEXO 3 - FOLHA DE PONTO </w:t>
      </w:r>
    </w:p>
    <w:p w14:paraId="2485705B" w14:textId="77777777" w:rsidR="00370F38" w:rsidRPr="00F86A1B" w:rsidRDefault="00370F38" w:rsidP="00370F38">
      <w:pPr>
        <w:jc w:val="center"/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381"/>
        <w:gridCol w:w="728"/>
        <w:gridCol w:w="659"/>
        <w:gridCol w:w="742"/>
        <w:gridCol w:w="667"/>
        <w:gridCol w:w="626"/>
        <w:gridCol w:w="2593"/>
        <w:gridCol w:w="505"/>
        <w:gridCol w:w="966"/>
        <w:gridCol w:w="1726"/>
      </w:tblGrid>
      <w:tr w:rsidR="00370F38" w:rsidRPr="00F86A1B" w14:paraId="4946BFEB" w14:textId="77777777" w:rsidTr="00E73AF0">
        <w:trPr>
          <w:trHeight w:val="284"/>
        </w:trPr>
        <w:tc>
          <w:tcPr>
            <w:tcW w:w="9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82571C9" w14:textId="77777777" w:rsidR="00370F38" w:rsidRPr="00F86A1B" w:rsidRDefault="00370F38" w:rsidP="00E73AF0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7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F8B08EF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E2754A" w14:textId="77777777" w:rsidR="00370F38" w:rsidRPr="00F86A1B" w:rsidRDefault="00370F38" w:rsidP="00E73AF0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1BA8821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C051135" w14:textId="77777777" w:rsidR="00370F38" w:rsidRPr="00F86A1B" w:rsidRDefault="00370F38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26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9721971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JUNHO</w:t>
            </w:r>
          </w:p>
        </w:tc>
      </w:tr>
      <w:tr w:rsidR="00370F38" w:rsidRPr="00F86A1B" w14:paraId="0D985FF3" w14:textId="77777777" w:rsidTr="00E73AF0">
        <w:trPr>
          <w:trHeight w:val="284"/>
        </w:trPr>
        <w:tc>
          <w:tcPr>
            <w:tcW w:w="700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A3D793B" w14:textId="78F2DEC2" w:rsidR="00370F38" w:rsidRPr="00F86A1B" w:rsidRDefault="00BB34D4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Bolsista</w:t>
            </w:r>
            <w:r w:rsidR="00370F38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60A49F" w14:textId="77777777" w:rsidR="00370F38" w:rsidRPr="00F86A1B" w:rsidRDefault="00370F38" w:rsidP="00E73AF0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370F38" w:rsidRPr="00F86A1B" w14:paraId="302090B6" w14:textId="77777777" w:rsidTr="00E73AF0">
        <w:trPr>
          <w:cantSplit/>
        </w:trPr>
        <w:tc>
          <w:tcPr>
            <w:tcW w:w="98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F1A1AE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3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D48ED7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78A70C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321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AD4223" w14:textId="69822B94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RUBRICA DO </w:t>
            </w:r>
            <w:r w:rsidR="00BB34D4">
              <w:rPr>
                <w:rFonts w:ascii="Calibri" w:hAnsi="Calibri" w:cs="Arial"/>
                <w:b/>
                <w:bCs/>
                <w:sz w:val="14"/>
                <w:szCs w:val="14"/>
              </w:rPr>
              <w:t>BOLSISTA</w:t>
            </w: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ECF1D32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17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A9FD0F9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370F38" w:rsidRPr="00F86A1B" w14:paraId="7B9FABBD" w14:textId="77777777" w:rsidTr="00E73AF0">
        <w:trPr>
          <w:cantSplit/>
        </w:trPr>
        <w:tc>
          <w:tcPr>
            <w:tcW w:w="988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C5C6F0E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11D5D3B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8E5EB3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D3D0B1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6FA0412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321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7B045A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A62B40F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7A2623E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370F38" w:rsidRPr="00F86A1B" w14:paraId="33E93301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8C77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D4E3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1930F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78495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A3B2F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1514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C544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D2443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 </w:t>
            </w: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905A6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B68FBAE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456846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234C5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334CAC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52E81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9F7B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51A49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24B6A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D81326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76DF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7236DF13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8C157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1FFBC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0AC5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4F5E0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D667D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5A794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EB47E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9330C5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6C424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CED09E1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18DAD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8FEBD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5704A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5B20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F930E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D4CB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893A1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885AC3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2D88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DC855F6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A0F0E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45B00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D7F7AB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9303A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900540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A5082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37B2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DD78B8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11AA8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48B0A83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96927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7CB06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87920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FAFB3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8534A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42CD6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CDD7B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5DA0FF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A25B0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C157AE7" w14:textId="77777777" w:rsidTr="00E73AF0">
        <w:trPr>
          <w:trHeight w:val="375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51F1D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5C735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6EEF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8F12F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BD363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D69A9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F4E02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472C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945F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2AC77EE2" w14:textId="77777777" w:rsidTr="00E73AF0">
        <w:trPr>
          <w:trHeight w:val="90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18B30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199F05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A5DB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DBCE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9F36C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05411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9DFBA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CCCEC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2663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6C5A1413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25B749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94086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09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12A7C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BACFF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C8EE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6BDDC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29517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22771C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E451C4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7AE93E3D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C0FFB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1F994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4710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5C7F8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95764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E81F0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FFBD63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56DB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3FA6A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0BBC772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05A7B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00E7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D07EB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9A405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A25D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F1D3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46F5E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F5535B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FAF5F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7E3708B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DF46C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AAABB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895AA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6778B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8F836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B044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48A22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280A5A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C60C7F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74A150C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61786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552DE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CF0E5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56649E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2E913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84CFF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2AA49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5F95D3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7A0CC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B4BE166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1661D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5B5932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1DB5B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64FFC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8B573B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4245D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23683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05283F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9DDD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63D2A327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12C8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97CEB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E2B33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60282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68630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ACD19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F0C4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3BAC29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C7033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645E8DFF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C9F1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833356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95A5A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002E8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06332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E65DC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A77A2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104DC4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82F0D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370F38" w:rsidRPr="00F86A1B" w14:paraId="5EAA3FF1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7A5AD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FB111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4CB81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2BB6D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134B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3D7F7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503A5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7DC1A3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E58EF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BB22235" w14:textId="77777777" w:rsidTr="00E73AF0">
        <w:trPr>
          <w:trHeight w:val="70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63F2D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672CD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302A0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C9BE1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8E46E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420D5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078AA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C5E981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FE3E8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B7B1468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D6F8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0FD08D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49A0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940B9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8E514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9D05F4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E38B1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Corpus Christi (ponto facultativo)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95B039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A5675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65CE3AB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CAA77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88016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A9F56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3934D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ADA2B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48AC6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0C099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Ponto Facultativo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3D9F6C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DDC8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EAFF0CF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496D3F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4E711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55485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FC4E1E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1C6DB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0AA8B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9C7F47E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6FB72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5E7B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5902FBE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EB6145C" w14:textId="77777777" w:rsidR="00370F38" w:rsidRPr="00F86A1B" w:rsidRDefault="00370F38" w:rsidP="00E73AF0">
            <w:pPr>
              <w:snapToGrid w:val="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37DB20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DE1BF6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E39531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FDF5723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1EA77E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bottom"/>
          </w:tcPr>
          <w:p w14:paraId="010C5515" w14:textId="77777777" w:rsidR="00370F38" w:rsidRPr="00F86A1B" w:rsidRDefault="00370F38" w:rsidP="00E73AF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86A1B">
              <w:rPr>
                <w:rFonts w:asciiTheme="minorHAnsi" w:hAnsiTheme="minorHAnsi" w:cstheme="minorHAnsi"/>
                <w:sz w:val="16"/>
                <w:szCs w:val="16"/>
              </w:rPr>
              <w:t>DOMINGO</w:t>
            </w:r>
          </w:p>
          <w:p w14:paraId="5128C4F8" w14:textId="77777777" w:rsidR="00370F38" w:rsidRPr="00F86A1B" w:rsidRDefault="00370F38" w:rsidP="00E73AF0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193CBB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73BA0AE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59698F09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8461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A3A83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78868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CD559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5846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093EBD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CB822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B4DE7D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C407B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49BA1B7F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A1411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4AA3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670D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7DA32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E88C6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5EE33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40B89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EF61E0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EA83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73F3D9B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BDAA8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4403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4B809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900F0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9E071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81EA8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0DE3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1D8C08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5ECF2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C7D1C54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02B33B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6B7C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9E7F7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8DA3C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D1843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CA8AF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424D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CA3CF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3512EC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CC9B2D8" w14:textId="77777777" w:rsidTr="00E73AF0">
        <w:trPr>
          <w:trHeight w:val="98"/>
        </w:trPr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6B4A2A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D095F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151E0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2D1C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A38D3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6C54C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FC8D0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4FBA939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BBF59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6094CEF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DECE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E9785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DC4B5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42242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71380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D7EE17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9CA7A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D7F98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B8D47D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196795E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DD93A2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98AF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7F769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F61B0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178E6D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3D930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33DB50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157A13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9CFBD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B63847D" w14:textId="77777777" w:rsidTr="00E73AF0">
        <w:tc>
          <w:tcPr>
            <w:tcW w:w="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BAEC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17A24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B8BB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F4A16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E1B3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A98A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31AEE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40FAC2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4D5FD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13DE9C22" w14:textId="77777777" w:rsidR="00370F38" w:rsidRPr="00F86A1B" w:rsidRDefault="00370F38" w:rsidP="00370F38">
      <w:pPr>
        <w:spacing w:line="360" w:lineRule="auto"/>
        <w:rPr>
          <w:rFonts w:ascii="Calibri" w:hAnsi="Calibri" w:cs="Arial"/>
          <w:sz w:val="6"/>
          <w:szCs w:val="6"/>
        </w:rPr>
      </w:pPr>
    </w:p>
    <w:p w14:paraId="5E188D55" w14:textId="77777777" w:rsidR="00370F38" w:rsidRPr="00F86A1B" w:rsidRDefault="00370F38" w:rsidP="00370F38">
      <w:pPr>
        <w:spacing w:line="360" w:lineRule="auto"/>
        <w:rPr>
          <w:rFonts w:ascii="Calibri" w:hAnsi="Calibri" w:cs="Arial"/>
          <w:sz w:val="6"/>
          <w:szCs w:val="6"/>
        </w:rPr>
      </w:pPr>
    </w:p>
    <w:p w14:paraId="6EF2CC92" w14:textId="4B9F6443" w:rsidR="00370F38" w:rsidRPr="00F86A1B" w:rsidRDefault="00370F38" w:rsidP="00370F38">
      <w:pPr>
        <w:spacing w:line="360" w:lineRule="auto"/>
        <w:rPr>
          <w:rFonts w:ascii="Calibri" w:hAnsi="Calibri"/>
        </w:rPr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</w:t>
      </w:r>
      <w:r w:rsidR="00BB34D4">
        <w:rPr>
          <w:rFonts w:ascii="Calibri" w:hAnsi="Calibri" w:cs="Arial"/>
          <w:sz w:val="18"/>
        </w:rPr>
        <w:t>bolsista</w:t>
      </w:r>
      <w:r w:rsidRPr="00F86A1B">
        <w:rPr>
          <w:rFonts w:ascii="Calibri" w:hAnsi="Calibri" w:cs="Arial"/>
          <w:sz w:val="18"/>
        </w:rPr>
        <w:t xml:space="preserve"> por extenso: ________________________________________ </w:t>
      </w:r>
    </w:p>
    <w:p w14:paraId="739EDCF2" w14:textId="77777777" w:rsidR="00370F38" w:rsidRPr="00F86A1B" w:rsidRDefault="00370F38" w:rsidP="00370F38">
      <w:pPr>
        <w:spacing w:line="360" w:lineRule="auto"/>
        <w:rPr>
          <w:rFonts w:cs="Arial"/>
          <w:sz w:val="18"/>
        </w:rPr>
      </w:pPr>
    </w:p>
    <w:p w14:paraId="308F1CF0" w14:textId="3AFF7BA5" w:rsidR="00370F38" w:rsidRPr="00F86A1B" w:rsidRDefault="00BB34D4" w:rsidP="00370F38">
      <w:pPr>
        <w:spacing w:line="360" w:lineRule="auto"/>
        <w:sectPr w:rsidR="00370F38" w:rsidRPr="00F86A1B" w:rsidSect="00370F38">
          <w:pgSz w:w="11906" w:h="16838"/>
          <w:pgMar w:top="709" w:right="707" w:bottom="454" w:left="850" w:header="0" w:footer="0" w:gutter="0"/>
          <w:cols w:space="720"/>
          <w:formProt w:val="0"/>
          <w:docGrid w:linePitch="360"/>
        </w:sectPr>
      </w:pPr>
      <w:r>
        <w:rPr>
          <w:rFonts w:ascii="Calibri" w:hAnsi="Calibri" w:cs="Arial"/>
          <w:sz w:val="18"/>
        </w:rPr>
        <w:t>Presidente da Comissão</w:t>
      </w:r>
      <w:r w:rsidR="00370F38" w:rsidRPr="00F86A1B">
        <w:rPr>
          <w:rFonts w:ascii="Calibri" w:hAnsi="Calibri" w:cs="Arial"/>
          <w:sz w:val="18"/>
        </w:rPr>
        <w:t>: _________________________</w:t>
      </w:r>
    </w:p>
    <w:p w14:paraId="26D15AAC" w14:textId="77777777" w:rsidR="00370F38" w:rsidRPr="00F86A1B" w:rsidRDefault="00370F38" w:rsidP="00370F38">
      <w:pPr>
        <w:jc w:val="center"/>
        <w:rPr>
          <w:rFonts w:ascii="Arial" w:hAnsi="Arial" w:cs="Arial"/>
          <w:sz w:val="16"/>
        </w:rPr>
      </w:pPr>
      <w:r w:rsidRPr="00F86A1B">
        <w:rPr>
          <w:rFonts w:ascii="Arial" w:hAnsi="Arial" w:cs="Arial"/>
          <w:sz w:val="16"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14:paraId="2A1EFD5E" w14:textId="64CA7404" w:rsidR="00370F38" w:rsidRPr="00370F38" w:rsidRDefault="00370F38" w:rsidP="00370F38">
      <w:pPr>
        <w:jc w:val="center"/>
        <w:rPr>
          <w:rFonts w:ascii="Calibri" w:eastAsiaTheme="majorEastAsia" w:hAnsi="Calibri" w:cstheme="majorBidi"/>
          <w:color w:val="2E74B5" w:themeColor="accent1" w:themeShade="BF"/>
          <w:sz w:val="32"/>
          <w:szCs w:val="32"/>
        </w:rPr>
      </w:pP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0858F3B" wp14:editId="2ED4BE0D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4678045" cy="1270"/>
                <wp:effectExtent l="0" t="0" r="0" b="0"/>
                <wp:wrapNone/>
                <wp:docPr id="40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158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2A5B51" id="Line 3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4pt" to="36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" stroked="f" strokeweight=".44mm"/>
            </w:pict>
          </mc:Fallback>
        </mc:AlternateContent>
      </w:r>
      <w:r w:rsidRPr="00F86A1B">
        <w:rPr>
          <w:rFonts w:ascii="Arial" w:hAnsi="Arial" w:cs="Arial"/>
          <w:noProof/>
          <w:sz w:val="16"/>
          <w:lang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28BB69D" wp14:editId="34E98039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4678045" cy="1270"/>
                <wp:effectExtent l="0" t="0" r="0" b="0"/>
                <wp:wrapNone/>
                <wp:docPr id="4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7480" cy="0"/>
                        </a:xfrm>
                        <a:prstGeom prst="line">
                          <a:avLst/>
                        </a:prstGeom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2B3AD" id="Line 4" o:spid="_x0000_s1026" style="position:absolute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0,6.05pt" to="368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" stroked="f" strokeweight=".26mm"/>
            </w:pict>
          </mc:Fallback>
        </mc:AlternateContent>
      </w:r>
      <w:r w:rsidRPr="00370F38">
        <w:rPr>
          <w:rFonts w:ascii="Calibri" w:eastAsiaTheme="majorEastAsia" w:hAnsi="Calibri" w:cstheme="majorBidi"/>
          <w:color w:val="2E74B5" w:themeColor="accent1" w:themeShade="BF"/>
          <w:sz w:val="32"/>
          <w:szCs w:val="32"/>
        </w:rPr>
        <w:t xml:space="preserve">ANEXO 3 - FOLHA DE PONTO </w:t>
      </w:r>
    </w:p>
    <w:p w14:paraId="2415BDC9" w14:textId="77777777" w:rsidR="00370F38" w:rsidRPr="00F86A1B" w:rsidRDefault="00370F38" w:rsidP="00370F38">
      <w:pPr>
        <w:rPr>
          <w:rFonts w:ascii="Arial" w:hAnsi="Arial" w:cs="Arial"/>
          <w:sz w:val="10"/>
        </w:rPr>
      </w:pPr>
    </w:p>
    <w:tbl>
      <w:tblPr>
        <w:tblW w:w="10200" w:type="dxa"/>
        <w:tblInd w:w="148" w:type="dxa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21"/>
        <w:gridCol w:w="390"/>
        <w:gridCol w:w="741"/>
        <w:gridCol w:w="684"/>
        <w:gridCol w:w="758"/>
        <w:gridCol w:w="693"/>
        <w:gridCol w:w="640"/>
        <w:gridCol w:w="2040"/>
        <w:gridCol w:w="566"/>
        <w:gridCol w:w="574"/>
        <w:gridCol w:w="2493"/>
      </w:tblGrid>
      <w:tr w:rsidR="00370F38" w:rsidRPr="00F86A1B" w14:paraId="2901F15A" w14:textId="77777777" w:rsidTr="00E73AF0">
        <w:trPr>
          <w:trHeight w:val="284"/>
        </w:trPr>
        <w:tc>
          <w:tcPr>
            <w:tcW w:w="1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11E8FB9" w14:textId="77777777" w:rsidR="00370F38" w:rsidRPr="00F86A1B" w:rsidRDefault="00370F38" w:rsidP="00E73AF0">
            <w:pPr>
              <w:snapToGrid w:val="0"/>
              <w:rPr>
                <w:rFonts w:ascii="Calibri" w:hAnsi="Calibri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Órgão:</w:t>
            </w:r>
          </w:p>
        </w:tc>
        <w:tc>
          <w:tcPr>
            <w:tcW w:w="287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7CA5E4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UFOPA</w:t>
            </w:r>
          </w:p>
        </w:tc>
        <w:tc>
          <w:tcPr>
            <w:tcW w:w="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F4F512" w14:textId="77777777" w:rsidR="00370F38" w:rsidRPr="00F86A1B" w:rsidRDefault="00370F38" w:rsidP="00E73AF0">
            <w:pPr>
              <w:snapToGrid w:val="0"/>
              <w:rPr>
                <w:rFonts w:ascii="Calibri" w:hAnsi="Calibri"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sz w:val="18"/>
                <w:szCs w:val="18"/>
              </w:rPr>
              <w:t>Ano: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46A73D5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2EA6002" w14:textId="77777777" w:rsidR="00370F38" w:rsidRPr="00F86A1B" w:rsidRDefault="00370F38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Mês:</w:t>
            </w:r>
          </w:p>
        </w:tc>
        <w:tc>
          <w:tcPr>
            <w:tcW w:w="30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4721E52" w14:textId="77777777" w:rsidR="00370F38" w:rsidRPr="00F86A1B" w:rsidRDefault="00370F38" w:rsidP="00E73AF0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/>
                <w:b/>
                <w:bCs/>
                <w:sz w:val="18"/>
                <w:szCs w:val="18"/>
              </w:rPr>
              <w:t>JULHO</w:t>
            </w:r>
          </w:p>
        </w:tc>
      </w:tr>
      <w:tr w:rsidR="00370F38" w:rsidRPr="00F86A1B" w14:paraId="09DAB20D" w14:textId="77777777" w:rsidTr="00E73AF0">
        <w:trPr>
          <w:trHeight w:val="284"/>
        </w:trPr>
        <w:tc>
          <w:tcPr>
            <w:tcW w:w="6567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A94E110" w14:textId="6AB61681" w:rsidR="00370F38" w:rsidRPr="00F86A1B" w:rsidRDefault="00BB34D4" w:rsidP="00E73AF0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Bolsista</w:t>
            </w:r>
            <w:r w:rsidR="00370F38"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3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8AF4B5" w14:textId="77777777" w:rsidR="00370F38" w:rsidRPr="00F86A1B" w:rsidRDefault="00370F38" w:rsidP="00E73AF0">
            <w:pPr>
              <w:pStyle w:val="PargrafodaLista1"/>
              <w:snapToGrid w:val="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86A1B">
              <w:rPr>
                <w:rFonts w:ascii="Calibri" w:hAnsi="Calibri" w:cs="Arial"/>
                <w:b/>
                <w:bCs/>
                <w:sz w:val="18"/>
                <w:szCs w:val="18"/>
              </w:rPr>
              <w:t>Matrícula:</w:t>
            </w:r>
          </w:p>
        </w:tc>
      </w:tr>
      <w:tr w:rsidR="00370F38" w:rsidRPr="00F86A1B" w14:paraId="355C70A5" w14:textId="77777777" w:rsidTr="00E73AF0">
        <w:trPr>
          <w:cantSplit/>
        </w:trPr>
        <w:tc>
          <w:tcPr>
            <w:tcW w:w="101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2D8D42E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DIA</w:t>
            </w:r>
          </w:p>
        </w:tc>
        <w:tc>
          <w:tcPr>
            <w:tcW w:w="14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50D656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14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F3B4AD4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sz w:val="14"/>
                <w:szCs w:val="14"/>
              </w:rPr>
              <w:t>HORA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0B27997" w14:textId="147C6FC6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 xml:space="preserve">RUBRICA DO </w:t>
            </w:r>
            <w:r w:rsidR="00BB34D4">
              <w:rPr>
                <w:rFonts w:ascii="Calibri" w:hAnsi="Calibri" w:cs="Arial"/>
                <w:b/>
                <w:bCs/>
                <w:sz w:val="14"/>
                <w:szCs w:val="14"/>
              </w:rPr>
              <w:t>BOLSISTA</w:t>
            </w: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9EF66C7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 w:cs="Arial"/>
                <w:b/>
                <w:bCs/>
                <w:sz w:val="14"/>
                <w:szCs w:val="14"/>
              </w:rPr>
              <w:t>HORAS TRABALHADAS</w:t>
            </w:r>
          </w:p>
        </w:tc>
        <w:tc>
          <w:tcPr>
            <w:tcW w:w="24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46C0BB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  <w:r w:rsidRPr="00F86A1B">
              <w:rPr>
                <w:rFonts w:ascii="Calibri" w:hAnsi="Calibri"/>
                <w:b/>
                <w:bCs/>
                <w:sz w:val="14"/>
                <w:szCs w:val="14"/>
              </w:rPr>
              <w:t>OBSERVAÇÕES</w:t>
            </w:r>
          </w:p>
        </w:tc>
      </w:tr>
      <w:tr w:rsidR="00370F38" w:rsidRPr="00F86A1B" w14:paraId="33EF126E" w14:textId="77777777" w:rsidTr="00E73AF0">
        <w:trPr>
          <w:cantSplit/>
        </w:trPr>
        <w:tc>
          <w:tcPr>
            <w:tcW w:w="101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5A31F3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3B0E7F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A7E219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99A941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ENTRADA</w:t>
            </w: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DFF0A17" w14:textId="77777777" w:rsidR="00370F38" w:rsidRPr="00F86A1B" w:rsidRDefault="00370F38" w:rsidP="00E73AF0">
            <w:pPr>
              <w:snapToGrid w:val="0"/>
              <w:spacing w:before="57" w:after="57"/>
              <w:jc w:val="center"/>
              <w:rPr>
                <w:rFonts w:ascii="Calibri" w:hAnsi="Calibri"/>
                <w:sz w:val="12"/>
                <w:szCs w:val="12"/>
              </w:rPr>
            </w:pPr>
            <w:r w:rsidRPr="00F86A1B">
              <w:rPr>
                <w:rFonts w:ascii="Calibri" w:hAnsi="Calibri" w:cs="Arial"/>
                <w:b/>
                <w:sz w:val="12"/>
                <w:szCs w:val="12"/>
              </w:rPr>
              <w:t>SAÍDA</w:t>
            </w:r>
          </w:p>
        </w:tc>
        <w:tc>
          <w:tcPr>
            <w:tcW w:w="268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32E846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805B00D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3FCED9" w14:textId="77777777" w:rsidR="00370F38" w:rsidRPr="00F86A1B" w:rsidRDefault="00370F38" w:rsidP="00E73AF0">
            <w:pPr>
              <w:snapToGrid w:val="0"/>
              <w:spacing w:before="57" w:after="57"/>
              <w:rPr>
                <w:rFonts w:ascii="Calibri" w:hAnsi="Calibri"/>
                <w:sz w:val="12"/>
                <w:szCs w:val="12"/>
              </w:rPr>
            </w:pPr>
          </w:p>
        </w:tc>
      </w:tr>
      <w:tr w:rsidR="00370F38" w:rsidRPr="00F86A1B" w14:paraId="4AD781D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5A2D7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28DBE4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88764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2F0B7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D8AE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BE5EC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45DE1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665F93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176DA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F3E51C8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89D79A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503C34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22768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E28DDA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CBF84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00A70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141B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E70A53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7EA2F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555E9934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D42D6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E8C0A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AF45F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1D081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CBA2D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32AEB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B65FE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2DD46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DF7C57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F865F8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28443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CDFA81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0FD86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7ED50A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3B75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0552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28B12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1202F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D86B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6F855E8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0C31D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BE1A102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9EAACA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ED93B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748139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237DD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9F649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4E3CE2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2677B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EA2D647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004587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1C25CAA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869CF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4F547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4673DA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B612C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FA48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2AF22C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D572D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4E123EC" w14:textId="77777777" w:rsidTr="00E73AF0">
        <w:trPr>
          <w:trHeight w:val="375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03428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01BFBA1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C91070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2C6C86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03A04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92914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808D42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5BFC57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0661C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0FDC179F" w14:textId="77777777" w:rsidTr="00E73AF0">
        <w:trPr>
          <w:trHeight w:val="9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C2BE36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AC00258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08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326C39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12A0E4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71DFB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A0D60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13FED9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C8A76E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70116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36014423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982E03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CE07352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09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B50CB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1B5D97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864964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E5F8C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2860C8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B9AE11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BA37F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04FF38D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99FCAE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37F81B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835E4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9645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04EE8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3EDC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C9EDE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5D2EAB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847A2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A7C784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3F54F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6AA90E4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85780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5AB8D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7162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AD8C48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8F8A1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55F1E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22C8C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2C27B12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1FA97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DB51A5C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C13D5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B5B57F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A4AC0B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0D06E2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71F563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83B59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7EDA43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53A9A8D4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9F8434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389C55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D2378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DAA11C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07925A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2A59AF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63774E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88DE84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715354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2A4E7E63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BEA42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2AC75E2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3359C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074E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5E5B3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BDDD91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8DF3E1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775D21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D00B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</w:tr>
      <w:tr w:rsidR="00370F38" w:rsidRPr="00F86A1B" w14:paraId="62E01F4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05367A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ABBE9F3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0AF44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D4A424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4DE5D2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A7E78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6ACBE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91D929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E8EAF1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</w:p>
        </w:tc>
      </w:tr>
      <w:tr w:rsidR="00370F38" w:rsidRPr="00F86A1B" w14:paraId="22EBCA34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B1D743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FF928E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EA63D1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A8327C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498BCA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8A2C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DD28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71E2D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017FA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  <w:lang w:val="en-US"/>
              </w:rPr>
            </w:pPr>
          </w:p>
        </w:tc>
      </w:tr>
      <w:tr w:rsidR="00370F38" w:rsidRPr="00F86A1B" w14:paraId="10CB3B4C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B8E44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19C119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119E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0D57F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6F50CA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1F24B2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73A597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486B71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F2BDD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14B8F11" w14:textId="77777777" w:rsidTr="00E73AF0">
        <w:trPr>
          <w:trHeight w:val="70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FAE9FB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31DF6F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5588C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6C2F6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6258D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DF7A16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FF6C0B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84C370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EE9255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F36CC1F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ABC6C0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89DF47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19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947753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569AC2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1FF46B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947AFF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35A0D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A69493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2A20B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E99B3FA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41BCD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F58C00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F0888F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57AF83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992492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0E175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73A2563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D1A41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90DDC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AFFECB6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9A41A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D4A617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21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F489B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D53DE4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583883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0C78F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89B2A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496EA4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CA7C36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02CA47B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728AEA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C005EC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22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7AFE16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16664B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0327A8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B94444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0CDF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2EB79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99751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3D82200C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AEC8F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B60941B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23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1EAAA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A84754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694AEC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102657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3FC015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25CB4DE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37869D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70F38" w:rsidRPr="00F86A1B" w14:paraId="3C792C34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1441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8182CBC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24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79052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7C6C5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F889CF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6FB266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BFCC90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BB917A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CDB3D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453896AC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FA18C5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SEX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921AC8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25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71A4C7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6F340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CEEEFF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579FF9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44E807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2A456A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59D790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E757967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6F926D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SÁB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F54D915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26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518CA9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20625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695D8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135C72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26FFF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SÁBADO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36487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386339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47C84AD" w14:textId="77777777" w:rsidTr="00E73AF0">
        <w:trPr>
          <w:trHeight w:val="98"/>
        </w:trPr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BBF26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DOM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F37E485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E46733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C002D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438D7F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3C279A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6C28BE2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86A1B">
              <w:rPr>
                <w:rFonts w:ascii="Calibri" w:hAnsi="Calibri" w:cs="Arial"/>
                <w:sz w:val="16"/>
                <w:szCs w:val="16"/>
              </w:rPr>
              <w:t>DOMINGO</w:t>
            </w: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07D331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4E1EF3D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3FA64DE9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7FA9BF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SEG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43E38A2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28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20F79E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C3EDE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58A9B1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6CE24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932841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202DB60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2A6AF7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12EC6931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A07A9C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TER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0911BB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29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DFA15F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E2A69B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C25A2E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AE6B469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FA3E0BC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CF155CD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1757A9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6BC5DBF8" w14:textId="77777777" w:rsidTr="00E73AF0">
        <w:tc>
          <w:tcPr>
            <w:tcW w:w="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28C461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QUA</w:t>
            </w:r>
          </w:p>
        </w:tc>
        <w:tc>
          <w:tcPr>
            <w:tcW w:w="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A696B56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30</w:t>
            </w:r>
          </w:p>
        </w:tc>
        <w:tc>
          <w:tcPr>
            <w:tcW w:w="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94779F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361E4E3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43AB312A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1989FB9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D868A54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0D759F9F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747947D6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370F38" w:rsidRPr="00F86A1B" w14:paraId="0E379A1A" w14:textId="77777777" w:rsidTr="00E73AF0">
        <w:tc>
          <w:tcPr>
            <w:tcW w:w="6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094A36B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 w:cs="Arial"/>
                <w:bCs/>
                <w:sz w:val="16"/>
                <w:szCs w:val="16"/>
              </w:rPr>
              <w:t>QUI</w:t>
            </w:r>
          </w:p>
        </w:tc>
        <w:tc>
          <w:tcPr>
            <w:tcW w:w="3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4E1020" w14:textId="77777777" w:rsidR="00370F38" w:rsidRPr="00F86A1B" w:rsidRDefault="00370F38" w:rsidP="00E73AF0">
            <w:pPr>
              <w:snapToGrid w:val="0"/>
              <w:spacing w:before="57" w:after="57" w:line="276" w:lineRule="auto"/>
              <w:rPr>
                <w:rFonts w:ascii="Calibri" w:hAnsi="Calibri"/>
                <w:bCs/>
                <w:sz w:val="16"/>
                <w:szCs w:val="16"/>
              </w:rPr>
            </w:pPr>
            <w:r w:rsidRPr="00F86A1B">
              <w:rPr>
                <w:rFonts w:ascii="Calibri" w:hAnsi="Calibri"/>
                <w:bCs/>
                <w:sz w:val="16"/>
                <w:szCs w:val="16"/>
              </w:rPr>
              <w:t>31</w:t>
            </w:r>
          </w:p>
        </w:tc>
        <w:tc>
          <w:tcPr>
            <w:tcW w:w="7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ACD3D58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8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EB728C5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3A3DDB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7D1333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5674CE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CBBE41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4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4E9F07" w14:textId="77777777" w:rsidR="00370F38" w:rsidRPr="00F86A1B" w:rsidRDefault="00370F38" w:rsidP="00E73AF0">
            <w:pPr>
              <w:snapToGrid w:val="0"/>
              <w:spacing w:before="57" w:after="57" w:line="276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061F80A9" w14:textId="77777777" w:rsidR="00370F38" w:rsidRPr="00F86A1B" w:rsidRDefault="00370F38" w:rsidP="00370F38">
      <w:pPr>
        <w:spacing w:line="360" w:lineRule="auto"/>
        <w:rPr>
          <w:rFonts w:ascii="Calibri" w:hAnsi="Calibri" w:cs="Arial"/>
          <w:sz w:val="6"/>
          <w:szCs w:val="6"/>
        </w:rPr>
      </w:pPr>
      <w:r w:rsidRPr="00F86A1B">
        <w:rPr>
          <w:rFonts w:ascii="Calibri" w:hAnsi="Calibri" w:cs="Arial"/>
          <w:sz w:val="6"/>
          <w:szCs w:val="6"/>
        </w:rPr>
        <w:t xml:space="preserve">      </w:t>
      </w:r>
    </w:p>
    <w:p w14:paraId="01978321" w14:textId="77777777" w:rsidR="00370F38" w:rsidRPr="00F86A1B" w:rsidRDefault="00370F38" w:rsidP="00370F38">
      <w:pPr>
        <w:spacing w:line="360" w:lineRule="auto"/>
        <w:rPr>
          <w:rFonts w:ascii="Calibri" w:hAnsi="Calibri" w:cs="Arial"/>
          <w:sz w:val="6"/>
          <w:szCs w:val="6"/>
        </w:rPr>
      </w:pPr>
    </w:p>
    <w:p w14:paraId="2C8E3127" w14:textId="78593B9F" w:rsidR="00370F38" w:rsidRPr="00F86A1B" w:rsidRDefault="00370F38" w:rsidP="00370F38">
      <w:pPr>
        <w:spacing w:line="360" w:lineRule="auto"/>
      </w:pPr>
      <w:r w:rsidRPr="00F86A1B">
        <w:rPr>
          <w:rFonts w:ascii="Calibri" w:hAnsi="Calibri" w:cs="Arial"/>
          <w:sz w:val="6"/>
          <w:szCs w:val="6"/>
        </w:rPr>
        <w:t xml:space="preserve"> </w:t>
      </w:r>
      <w:r w:rsidRPr="00F86A1B">
        <w:rPr>
          <w:rFonts w:ascii="Calibri" w:hAnsi="Calibri" w:cs="Arial"/>
          <w:sz w:val="18"/>
        </w:rPr>
        <w:t xml:space="preserve">Data: _____ / ______ / ________ </w:t>
      </w:r>
      <w:r w:rsidRPr="00F86A1B">
        <w:rPr>
          <w:rFonts w:ascii="Calibri" w:hAnsi="Calibri" w:cs="Arial"/>
          <w:sz w:val="18"/>
        </w:rPr>
        <w:tab/>
        <w:t xml:space="preserve">   Assinatura do </w:t>
      </w:r>
      <w:r w:rsidR="00BB34D4">
        <w:rPr>
          <w:rFonts w:ascii="Calibri" w:hAnsi="Calibri" w:cs="Arial"/>
          <w:sz w:val="18"/>
        </w:rPr>
        <w:t>bolsista</w:t>
      </w:r>
      <w:r w:rsidRPr="00F86A1B">
        <w:rPr>
          <w:rFonts w:ascii="Calibri" w:hAnsi="Calibri" w:cs="Arial"/>
          <w:sz w:val="18"/>
        </w:rPr>
        <w:t xml:space="preserve"> por extenso: ________________________________________ </w:t>
      </w:r>
    </w:p>
    <w:p w14:paraId="6600666E" w14:textId="77777777" w:rsidR="00370F38" w:rsidRPr="00F86A1B" w:rsidRDefault="00370F38" w:rsidP="00370F38">
      <w:pPr>
        <w:spacing w:line="360" w:lineRule="auto"/>
        <w:rPr>
          <w:rFonts w:cs="Arial"/>
          <w:sz w:val="18"/>
        </w:rPr>
      </w:pPr>
    </w:p>
    <w:p w14:paraId="38667752" w14:textId="52A2EFA2" w:rsidR="00370F38" w:rsidRPr="00F86A1B" w:rsidRDefault="00BB34D4" w:rsidP="00370F38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18"/>
        </w:rPr>
        <w:t>Presidente comissão</w:t>
      </w:r>
      <w:r w:rsidR="00370F38" w:rsidRPr="00F86A1B">
        <w:rPr>
          <w:rFonts w:ascii="Calibri" w:hAnsi="Calibri" w:cs="Arial"/>
          <w:sz w:val="18"/>
        </w:rPr>
        <w:t>: _________________________</w:t>
      </w:r>
    </w:p>
    <w:p w14:paraId="69D7DFE1" w14:textId="77777777" w:rsidR="00370F38" w:rsidRDefault="00370F38" w:rsidP="00370F38"/>
    <w:sectPr w:rsidR="00370F38" w:rsidSect="00370F38">
      <w:pgSz w:w="11906" w:h="16838"/>
      <w:pgMar w:top="709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92F1" w14:textId="77777777" w:rsidR="00370F38" w:rsidRDefault="00370F38" w:rsidP="00370F38">
      <w:r>
        <w:separator/>
      </w:r>
    </w:p>
  </w:endnote>
  <w:endnote w:type="continuationSeparator" w:id="0">
    <w:p w14:paraId="70A7A156" w14:textId="77777777" w:rsidR="00370F38" w:rsidRDefault="00370F38" w:rsidP="0037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937B" w14:textId="77777777" w:rsidR="00370F38" w:rsidRDefault="00370F38" w:rsidP="00370F38">
      <w:r>
        <w:separator/>
      </w:r>
    </w:p>
  </w:footnote>
  <w:footnote w:type="continuationSeparator" w:id="0">
    <w:p w14:paraId="303C076E" w14:textId="77777777" w:rsidR="00370F38" w:rsidRDefault="00370F38" w:rsidP="0037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0B6D"/>
    <w:multiLevelType w:val="multilevel"/>
    <w:tmpl w:val="23E6B2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206571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38"/>
    <w:rsid w:val="00185078"/>
    <w:rsid w:val="00370F38"/>
    <w:rsid w:val="00497F70"/>
    <w:rsid w:val="004F5CF5"/>
    <w:rsid w:val="00851B71"/>
    <w:rsid w:val="008D72EF"/>
    <w:rsid w:val="008F7457"/>
    <w:rsid w:val="00BB34D4"/>
    <w:rsid w:val="00E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ACA"/>
  <w15:chartTrackingRefBased/>
  <w15:docId w15:val="{2500E5DB-AC96-41A2-B442-31AFCD99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F3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3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0F3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0F3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0F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0F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0F3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0F3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0F3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0F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0F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0F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0F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0F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0F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0F3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0F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0F3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0F38"/>
    <w:rPr>
      <w:b/>
      <w:bCs/>
      <w:smallCaps/>
      <w:color w:val="2E74B5" w:themeColor="accent1" w:themeShade="BF"/>
      <w:spacing w:val="5"/>
    </w:rPr>
  </w:style>
  <w:style w:type="paragraph" w:customStyle="1" w:styleId="PargrafodaLista1">
    <w:name w:val="Parágrafo da Lista1"/>
    <w:basedOn w:val="Normal"/>
    <w:qFormat/>
    <w:rsid w:val="00370F38"/>
    <w:pPr>
      <w:widowControl w:val="0"/>
    </w:pPr>
    <w:rPr>
      <w:rFonts w:eastAsia="SimSun" w:cs="Mangal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370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F3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70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F3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2</cp:revision>
  <dcterms:created xsi:type="dcterms:W3CDTF">2025-03-12T15:57:00Z</dcterms:created>
  <dcterms:modified xsi:type="dcterms:W3CDTF">2025-03-12T15:57:00Z</dcterms:modified>
</cp:coreProperties>
</file>