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C663" w14:textId="13CAFDD2" w:rsidR="00E7387C" w:rsidRDefault="00CD261C" w:rsidP="00CD261C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8271F9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RELATÓRIO BOLSISTA – VIA GOOGLEDOCS</w:t>
      </w:r>
    </w:p>
    <w:p w14:paraId="54907365" w14:textId="77777777" w:rsidR="00E7387C" w:rsidRDefault="00E7387C"/>
    <w:tbl>
      <w:tblPr>
        <w:tblStyle w:val="a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485"/>
      </w:tblGrid>
      <w:tr w:rsidR="00E7387C" w14:paraId="72E56B7F" w14:textId="77777777">
        <w:trPr>
          <w:trHeight w:val="810"/>
        </w:trPr>
        <w:tc>
          <w:tcPr>
            <w:tcW w:w="9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44A7C2B5" w14:textId="77777777" w:rsidR="00E7387C" w:rsidRDefault="00CD26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IDENTIFICAÇÃO</w:t>
            </w:r>
          </w:p>
        </w:tc>
      </w:tr>
      <w:tr w:rsidR="00E7387C" w14:paraId="2306DB2E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6659EDDB" w14:textId="3A9180BA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Discente:</w:t>
            </w:r>
            <w:r w:rsidR="00F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87C" w14:paraId="616FFF3B" w14:textId="77777777">
        <w:trPr>
          <w:trHeight w:val="810"/>
        </w:trPr>
        <w:tc>
          <w:tcPr>
            <w:tcW w:w="4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59132769" w14:textId="7C696E1C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 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4EDBCDB9" w14:textId="2FCD15A0" w:rsidR="00E7387C" w:rsidRDefault="00CD261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7387C" w14:paraId="1F9E22FF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209F7026" w14:textId="79DB9E2A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Unidade Acadêmica: Instituto de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iências da Educação ICED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UFOPA</w:t>
            </w:r>
          </w:p>
        </w:tc>
      </w:tr>
      <w:tr w:rsidR="00E7387C" w14:paraId="7BB71C65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10B1452A" w14:textId="77777777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Título do plano de trabalho: </w:t>
            </w:r>
          </w:p>
        </w:tc>
      </w:tr>
      <w:tr w:rsidR="00E7387C" w14:paraId="54ED9B14" w14:textId="77777777">
        <w:trPr>
          <w:trHeight w:val="825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794FB68D" w14:textId="77777777" w:rsidR="00E7387C" w:rsidRDefault="00CD261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do projeto ao qual está vinculado o plano de trabalho: </w:t>
            </w:r>
          </w:p>
          <w:p w14:paraId="3AC93B1D" w14:textId="77777777" w:rsidR="00CD261C" w:rsidRDefault="00CD261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87C" w14:paraId="0C116270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3A633C69" w14:textId="0F362CA1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Coordenador (a): Daniele Sales Dos Santos</w:t>
            </w:r>
          </w:p>
        </w:tc>
      </w:tr>
      <w:tr w:rsidR="00E7387C" w14:paraId="4D8EE6BD" w14:textId="77777777">
        <w:trPr>
          <w:trHeight w:val="810"/>
        </w:trPr>
        <w:tc>
          <w:tcPr>
            <w:tcW w:w="4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11FA1172" w14:textId="77777777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 do coordenador: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417C0314" w14:textId="77777777" w:rsidR="00E7387C" w:rsidRDefault="00CD261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Telefone:</w:t>
            </w:r>
          </w:p>
        </w:tc>
      </w:tr>
      <w:tr w:rsidR="00E7387C" w14:paraId="15164CBE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7E36BDA5" w14:textId="77777777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Vigência do Plano de Trabalho: </w:t>
            </w:r>
          </w:p>
        </w:tc>
      </w:tr>
      <w:tr w:rsidR="00E7387C" w14:paraId="50F8089E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138ADAC9" w14:textId="77777777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Relatório parcial                                         (  )  Relatório final</w:t>
            </w:r>
          </w:p>
        </w:tc>
      </w:tr>
      <w:tr w:rsidR="00E7387C" w14:paraId="0AC39794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566F66B2" w14:textId="77777777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Período do relatório:</w:t>
            </w:r>
          </w:p>
        </w:tc>
      </w:tr>
      <w:tr w:rsidR="00E7387C" w14:paraId="288D58AE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0C9AC53C" w14:textId="77777777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INTRODUÇÃO</w:t>
            </w:r>
          </w:p>
        </w:tc>
      </w:tr>
      <w:tr w:rsidR="00E7387C" w14:paraId="1322F125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518FC26F" w14:textId="31B2965F" w:rsidR="00E7387C" w:rsidRPr="00CD261C" w:rsidRDefault="00CD261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261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Mesmo do plano de trabalho</w:t>
            </w:r>
          </w:p>
        </w:tc>
      </w:tr>
      <w:tr w:rsidR="00E7387C" w14:paraId="4AED1F2D" w14:textId="7777777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3E89E398" w14:textId="77777777" w:rsidR="00E7387C" w:rsidRDefault="00C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OBJETIVOS</w:t>
            </w:r>
          </w:p>
        </w:tc>
      </w:tr>
      <w:tr w:rsidR="00E7387C" w14:paraId="49492F28" w14:textId="77777777" w:rsidTr="00FA10F7">
        <w:trPr>
          <w:trHeight w:val="810"/>
        </w:trPr>
        <w:tc>
          <w:tcPr>
            <w:tcW w:w="90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120" w:type="dxa"/>
            </w:tcMar>
          </w:tcPr>
          <w:p w14:paraId="05D1DCD7" w14:textId="4F4F78C9" w:rsidR="00E7387C" w:rsidRPr="00CD261C" w:rsidRDefault="00CD261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D261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Mesmo do plano de trabalho</w:t>
            </w:r>
          </w:p>
          <w:p w14:paraId="5F11CF43" w14:textId="77777777" w:rsidR="00E7387C" w:rsidRDefault="00E7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A2E800" w14:textId="77777777" w:rsidR="00E7387C" w:rsidRDefault="00E7387C"/>
    <w:p w14:paraId="5223D4A7" w14:textId="77777777" w:rsidR="00E7387C" w:rsidRDefault="00E7387C"/>
    <w:tbl>
      <w:tblPr>
        <w:tblStyle w:val="a0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  <w:gridCol w:w="135"/>
      </w:tblGrid>
      <w:tr w:rsidR="00E7387C" w14:paraId="33B42D51" w14:textId="77777777">
        <w:trPr>
          <w:trHeight w:val="810"/>
        </w:trPr>
        <w:tc>
          <w:tcPr>
            <w:tcW w:w="9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43A1DD50" w14:textId="77777777" w:rsidR="00E7387C" w:rsidRDefault="00CD261C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METODOLOGIA (RELATÓRIO COM AS DATAS)</w:t>
            </w:r>
          </w:p>
        </w:tc>
      </w:tr>
      <w:tr w:rsidR="00E7387C" w14:paraId="1EEA0544" w14:textId="77777777">
        <w:trPr>
          <w:trHeight w:val="10920"/>
        </w:trPr>
        <w:tc>
          <w:tcPr>
            <w:tcW w:w="9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223B3B71" w14:textId="77777777" w:rsidR="00E7387C" w:rsidRDefault="00CD261C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D261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Data - Descrição de atividades realizadas</w:t>
            </w:r>
          </w:p>
          <w:p w14:paraId="55642EAC" w14:textId="2D89471B" w:rsidR="00E7387C" w:rsidRDefault="00FA10F7">
            <w:pPr>
              <w:spacing w:before="240"/>
            </w:pPr>
            <w:proofErr w:type="spellStart"/>
            <w:r>
              <w:t>xx</w:t>
            </w:r>
            <w:proofErr w:type="spellEnd"/>
            <w:r>
              <w:t>/</w:t>
            </w:r>
            <w:proofErr w:type="spellStart"/>
            <w:r>
              <w:t>xx</w:t>
            </w:r>
            <w:proofErr w:type="spellEnd"/>
          </w:p>
          <w:p w14:paraId="7F5F6767" w14:textId="2298F794" w:rsidR="00E7387C" w:rsidRPr="00FA10F7" w:rsidRDefault="00FA10F7">
            <w:pPr>
              <w:numPr>
                <w:ilvl w:val="0"/>
                <w:numId w:val="4"/>
              </w:numPr>
              <w:spacing w:before="240"/>
              <w:rPr>
                <w:i/>
                <w:iCs/>
              </w:rPr>
            </w:pPr>
            <w:r w:rsidRPr="00FA10F7">
              <w:rPr>
                <w:i/>
                <w:iCs/>
              </w:rPr>
              <w:t>Descrever as atividades</w:t>
            </w:r>
          </w:p>
          <w:p w14:paraId="2A5F23B8" w14:textId="77777777" w:rsidR="00E7387C" w:rsidRDefault="00E7387C" w:rsidP="00FA10F7">
            <w:pPr>
              <w:spacing w:before="240"/>
            </w:pPr>
          </w:p>
        </w:tc>
      </w:tr>
      <w:tr w:rsidR="00E7387C" w14:paraId="3ED673B2" w14:textId="77777777">
        <w:trPr>
          <w:trHeight w:val="1980"/>
        </w:trPr>
        <w:tc>
          <w:tcPr>
            <w:tcW w:w="9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1EE7D4AB" w14:textId="7FB2B290" w:rsidR="00E7387C" w:rsidRPr="00FA10F7" w:rsidRDefault="00CD261C" w:rsidP="00FA10F7">
            <w:pPr>
              <w:spacing w:before="240" w:after="2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RESULTADOS OBTIDOS</w:t>
            </w:r>
          </w:p>
        </w:tc>
      </w:tr>
      <w:tr w:rsidR="00E7387C" w14:paraId="38B0F5A0" w14:textId="77777777">
        <w:trPr>
          <w:trHeight w:val="1365"/>
        </w:trPr>
        <w:tc>
          <w:tcPr>
            <w:tcW w:w="88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05FC651A" w14:textId="77777777" w:rsidR="00CD261C" w:rsidRPr="00CD261C" w:rsidRDefault="00CD261C" w:rsidP="00CD261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D261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Mesmo do plano de trabalho</w:t>
            </w:r>
          </w:p>
          <w:p w14:paraId="442149C2" w14:textId="77777777" w:rsidR="00E7387C" w:rsidRDefault="00E7387C">
            <w:pPr>
              <w:spacing w:before="240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4C176600" w14:textId="77777777" w:rsidR="00E7387C" w:rsidRDefault="00CD261C">
            <w:pPr>
              <w:spacing w:before="240"/>
            </w:pPr>
            <w:r>
              <w:t xml:space="preserve"> </w:t>
            </w:r>
          </w:p>
        </w:tc>
      </w:tr>
      <w:tr w:rsidR="00E7387C" w14:paraId="62E96B90" w14:textId="77777777">
        <w:trPr>
          <w:trHeight w:val="1140"/>
        </w:trPr>
        <w:tc>
          <w:tcPr>
            <w:tcW w:w="9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77CBDCFA" w14:textId="77777777" w:rsidR="00E7387C" w:rsidRDefault="00CD261C">
            <w:pPr>
              <w:spacing w:before="240"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6.  PRINCIPAIS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PROBLEMAS  E  DIFICULDADES  PARA  A  REALIZAÇÃO  DAS  ATIVIDADES</w:t>
            </w:r>
          </w:p>
        </w:tc>
      </w:tr>
      <w:tr w:rsidR="00E7387C" w14:paraId="664CFBB9" w14:textId="77777777">
        <w:trPr>
          <w:trHeight w:val="810"/>
        </w:trPr>
        <w:tc>
          <w:tcPr>
            <w:tcW w:w="9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2FD0602F" w14:textId="4C97A7FE" w:rsidR="00E7387C" w:rsidRPr="00CD261C" w:rsidRDefault="00CD261C">
            <w:pPr>
              <w:spacing w:before="240"/>
              <w:rPr>
                <w:i/>
                <w:color w:val="FF0000"/>
              </w:rPr>
            </w:pPr>
            <w:r w:rsidRPr="00CD261C">
              <w:rPr>
                <w:i/>
                <w:color w:val="FF0000"/>
              </w:rPr>
              <w:t>Descrever problemas e dificuldades</w:t>
            </w:r>
          </w:p>
          <w:p w14:paraId="6806C1FD" w14:textId="77777777" w:rsidR="00E7387C" w:rsidRDefault="00E7387C">
            <w:pPr>
              <w:spacing w:before="240"/>
            </w:pPr>
          </w:p>
        </w:tc>
      </w:tr>
      <w:tr w:rsidR="00E7387C" w14:paraId="6C63AC43" w14:textId="77777777">
        <w:trPr>
          <w:trHeight w:val="810"/>
        </w:trPr>
        <w:tc>
          <w:tcPr>
            <w:tcW w:w="9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3261C8DE" w14:textId="77777777" w:rsidR="00E7387C" w:rsidRDefault="00CD261C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 ANEXOS</w:t>
            </w:r>
          </w:p>
        </w:tc>
      </w:tr>
      <w:tr w:rsidR="00E7387C" w14:paraId="59E31D12" w14:textId="77777777">
        <w:trPr>
          <w:trHeight w:val="810"/>
        </w:trPr>
        <w:tc>
          <w:tcPr>
            <w:tcW w:w="9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46D46859" w14:textId="77777777" w:rsidR="00E7387C" w:rsidRPr="00CD261C" w:rsidRDefault="00CD261C">
            <w:pPr>
              <w:spacing w:before="240"/>
              <w:rPr>
                <w:i/>
                <w:color w:val="FF0000"/>
              </w:rPr>
            </w:pPr>
            <w:r w:rsidRPr="00CD261C">
              <w:rPr>
                <w:i/>
                <w:color w:val="FF0000"/>
              </w:rPr>
              <w:t xml:space="preserve">Fotos e </w:t>
            </w:r>
            <w:r w:rsidRPr="00CD261C">
              <w:rPr>
                <w:i/>
                <w:color w:val="FF0000"/>
              </w:rPr>
              <w:t>produções</w:t>
            </w:r>
          </w:p>
          <w:p w14:paraId="5DB3E849" w14:textId="77777777" w:rsidR="00E7387C" w:rsidRDefault="00E7387C">
            <w:pPr>
              <w:spacing w:before="240"/>
            </w:pPr>
          </w:p>
        </w:tc>
      </w:tr>
      <w:tr w:rsidR="00E7387C" w14:paraId="0C4DE952" w14:textId="77777777">
        <w:trPr>
          <w:trHeight w:val="3045"/>
        </w:trPr>
        <w:tc>
          <w:tcPr>
            <w:tcW w:w="9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60" w:type="dxa"/>
            </w:tcMar>
          </w:tcPr>
          <w:p w14:paraId="78DF3299" w14:textId="77777777" w:rsidR="00E7387C" w:rsidRDefault="00CD261C">
            <w:pPr>
              <w:spacing w:before="240" w:after="2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8. PARECER DO COORD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ENADOR</w:t>
            </w:r>
          </w:p>
          <w:p w14:paraId="25A5097A" w14:textId="77777777" w:rsidR="00E7387C" w:rsidRDefault="00CD261C">
            <w:pPr>
              <w:spacing w:before="240" w:after="2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Pontos fortes do discente;</w:t>
            </w:r>
          </w:p>
          <w:p w14:paraId="47694464" w14:textId="77777777" w:rsidR="00E7387C" w:rsidRDefault="00CD261C">
            <w:pPr>
              <w:spacing w:before="240" w:after="2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Pontos a melhorar;</w:t>
            </w:r>
          </w:p>
          <w:p w14:paraId="2C719D93" w14:textId="77777777" w:rsidR="00E7387C" w:rsidRDefault="00CD261C">
            <w:pPr>
              <w:spacing w:before="240" w:after="2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Impacto do projeto da formação do discente</w:t>
            </w:r>
          </w:p>
          <w:p w14:paraId="1DB6E3CD" w14:textId="77777777" w:rsidR="00E7387C" w:rsidRDefault="00CD261C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Outros comentários pertinentes.</w:t>
            </w:r>
          </w:p>
        </w:tc>
      </w:tr>
    </w:tbl>
    <w:p w14:paraId="23FCAAF5" w14:textId="77777777" w:rsidR="00E7387C" w:rsidRDefault="00E7387C"/>
    <w:p w14:paraId="2F374D60" w14:textId="19B604CE" w:rsidR="00E7387C" w:rsidRDefault="00CD261C">
      <w:pPr>
        <w:spacing w:after="820" w:line="264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Santarém,       de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A10F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A02394" w14:textId="77777777" w:rsidR="00E7387C" w:rsidRDefault="00CD261C">
      <w:pPr>
        <w:spacing w:after="800" w:line="266" w:lineRule="auto"/>
        <w:ind w:left="3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Assinatura do discente</w:t>
      </w:r>
    </w:p>
    <w:p w14:paraId="361132F4" w14:textId="51DF3F51" w:rsidR="00E7387C" w:rsidRPr="00FA10F7" w:rsidRDefault="00FA10F7" w:rsidP="00FA10F7">
      <w:pPr>
        <w:spacing w:after="1360" w:line="266" w:lineRule="auto"/>
        <w:ind w:left="30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da Presidente da Comissão </w:t>
      </w:r>
    </w:p>
    <w:p w14:paraId="4CDC93CE" w14:textId="77777777" w:rsidR="00E7387C" w:rsidRDefault="00E7387C"/>
    <w:sectPr w:rsidR="00E738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B95"/>
    <w:multiLevelType w:val="multilevel"/>
    <w:tmpl w:val="D0C490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817103B"/>
    <w:multiLevelType w:val="multilevel"/>
    <w:tmpl w:val="97D411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C9A1AF2"/>
    <w:multiLevelType w:val="multilevel"/>
    <w:tmpl w:val="D486C0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5754CEA"/>
    <w:multiLevelType w:val="multilevel"/>
    <w:tmpl w:val="C5D2B4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56E1BC1"/>
    <w:multiLevelType w:val="multilevel"/>
    <w:tmpl w:val="E4843E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E8E2A6E"/>
    <w:multiLevelType w:val="multilevel"/>
    <w:tmpl w:val="F36897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3F15FA8"/>
    <w:multiLevelType w:val="multilevel"/>
    <w:tmpl w:val="FC7847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8FA0B6F"/>
    <w:multiLevelType w:val="multilevel"/>
    <w:tmpl w:val="C2E8B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D471EB4"/>
    <w:multiLevelType w:val="multilevel"/>
    <w:tmpl w:val="1464C5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FD519C3"/>
    <w:multiLevelType w:val="multilevel"/>
    <w:tmpl w:val="F31C18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8C7331F"/>
    <w:multiLevelType w:val="multilevel"/>
    <w:tmpl w:val="BF885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604F7F2F"/>
    <w:multiLevelType w:val="multilevel"/>
    <w:tmpl w:val="EE9672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6F880006"/>
    <w:multiLevelType w:val="multilevel"/>
    <w:tmpl w:val="483ED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79836D96"/>
    <w:multiLevelType w:val="multilevel"/>
    <w:tmpl w:val="B172CF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C8F5E5D"/>
    <w:multiLevelType w:val="multilevel"/>
    <w:tmpl w:val="C8BA3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5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7C"/>
    <w:rsid w:val="008271F9"/>
    <w:rsid w:val="008F7457"/>
    <w:rsid w:val="00CD261C"/>
    <w:rsid w:val="00E7387C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6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4</cp:revision>
  <dcterms:created xsi:type="dcterms:W3CDTF">2025-03-10T16:18:00Z</dcterms:created>
  <dcterms:modified xsi:type="dcterms:W3CDTF">2025-03-12T14:29:00Z</dcterms:modified>
</cp:coreProperties>
</file>