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C1A0C" w14:textId="77777777" w:rsidR="00DB3867" w:rsidRDefault="00DB3867" w:rsidP="00F100C1">
      <w:pPr>
        <w:pStyle w:val="Ttulo1"/>
        <w:spacing w:before="75"/>
        <w:ind w:left="0"/>
      </w:pPr>
    </w:p>
    <w:p w14:paraId="3665B210" w14:textId="7AD07F2F" w:rsidR="008911DA" w:rsidRPr="00007322" w:rsidRDefault="00924F28" w:rsidP="00F100C1">
      <w:pPr>
        <w:pStyle w:val="Ttulo1"/>
        <w:spacing w:before="75"/>
        <w:ind w:left="0"/>
      </w:pPr>
      <w:bookmarkStart w:id="0" w:name="_GoBack"/>
      <w:bookmarkEnd w:id="0"/>
      <w:r w:rsidRPr="00007322">
        <w:t>ANEXO II</w:t>
      </w:r>
    </w:p>
    <w:p w14:paraId="766CCEE6" w14:textId="77777777" w:rsidR="008911DA" w:rsidRPr="00FE4379" w:rsidRDefault="008911DA" w:rsidP="00F100C1">
      <w:pPr>
        <w:pStyle w:val="Corpodetexto"/>
        <w:spacing w:before="6"/>
        <w:ind w:left="0" w:firstLine="0"/>
        <w:rPr>
          <w:rFonts w:ascii="Arial" w:hAnsi="Arial" w:cs="Arial"/>
          <w:b/>
          <w:sz w:val="14"/>
          <w:szCs w:val="16"/>
        </w:rPr>
      </w:pPr>
    </w:p>
    <w:p w14:paraId="73B47B4D" w14:textId="77777777" w:rsidR="00924F28" w:rsidRPr="00007322" w:rsidRDefault="00924F28" w:rsidP="00924F28">
      <w:pPr>
        <w:spacing w:before="1"/>
        <w:jc w:val="center"/>
        <w:rPr>
          <w:rFonts w:ascii="Arial" w:hAnsi="Arial" w:cs="Arial"/>
          <w:b/>
          <w:sz w:val="24"/>
        </w:rPr>
      </w:pPr>
      <w:r w:rsidRPr="00007322">
        <w:rPr>
          <w:rFonts w:ascii="Arial" w:hAnsi="Arial" w:cs="Arial"/>
          <w:b/>
          <w:sz w:val="24"/>
        </w:rPr>
        <w:t>EDITAL Nº 01/202</w:t>
      </w:r>
      <w:r>
        <w:rPr>
          <w:rFonts w:ascii="Arial" w:hAnsi="Arial" w:cs="Arial"/>
          <w:b/>
          <w:sz w:val="24"/>
        </w:rPr>
        <w:t>4</w:t>
      </w:r>
    </w:p>
    <w:p w14:paraId="6DEB3F8B" w14:textId="77777777" w:rsidR="00924F28" w:rsidRPr="00FE4379" w:rsidRDefault="00924F28" w:rsidP="00924F28">
      <w:pPr>
        <w:pStyle w:val="Corpodetexto"/>
        <w:ind w:left="0" w:firstLine="0"/>
        <w:rPr>
          <w:rFonts w:ascii="Arial" w:hAnsi="Arial" w:cs="Arial"/>
          <w:b/>
          <w:sz w:val="18"/>
          <w:szCs w:val="16"/>
        </w:rPr>
      </w:pPr>
    </w:p>
    <w:p w14:paraId="74F19A06" w14:textId="77777777" w:rsidR="00924F28" w:rsidRPr="00007322" w:rsidRDefault="00924F28" w:rsidP="00924F28">
      <w:pPr>
        <w:pStyle w:val="Corpodetexto"/>
        <w:ind w:left="0" w:firstLine="0"/>
        <w:jc w:val="center"/>
        <w:rPr>
          <w:rFonts w:ascii="Arial" w:hAnsi="Arial" w:cs="Arial"/>
          <w:b/>
          <w:szCs w:val="22"/>
        </w:rPr>
      </w:pPr>
      <w:r w:rsidRPr="00007322">
        <w:rPr>
          <w:rFonts w:ascii="Arial" w:hAnsi="Arial" w:cs="Arial"/>
          <w:b/>
          <w:szCs w:val="22"/>
        </w:rPr>
        <w:t>PROCESSO SELETIVO SIMPLIFICADO PARA CREDENCIAMENTO DE FORMADORES PARA O CURSO DE APERFEIÇOAMENTO EM GESTÃO PARA EDUCAÇÃO ESPECIAL NA PERSPECTIVA DA EDUCAÇÃO INCLUSIVA</w:t>
      </w:r>
    </w:p>
    <w:p w14:paraId="019B5433" w14:textId="77777777" w:rsidR="008911DA" w:rsidRPr="00FE4379" w:rsidRDefault="008911DA" w:rsidP="00F100C1">
      <w:pPr>
        <w:pStyle w:val="Corpodetexto"/>
        <w:ind w:left="0" w:firstLine="0"/>
        <w:rPr>
          <w:rFonts w:ascii="Arial" w:hAnsi="Arial" w:cs="Arial"/>
          <w:b/>
          <w:sz w:val="18"/>
          <w:szCs w:val="16"/>
        </w:rPr>
      </w:pPr>
    </w:p>
    <w:p w14:paraId="3EF9EB37" w14:textId="77777777" w:rsidR="008911DA" w:rsidRPr="00007322" w:rsidRDefault="00982B82" w:rsidP="00F100C1">
      <w:pPr>
        <w:spacing w:before="1"/>
        <w:jc w:val="center"/>
        <w:rPr>
          <w:rFonts w:ascii="Arial" w:hAnsi="Arial" w:cs="Arial"/>
          <w:b/>
          <w:sz w:val="24"/>
        </w:rPr>
      </w:pPr>
      <w:r w:rsidRPr="00007322">
        <w:rPr>
          <w:rFonts w:ascii="Arial" w:hAnsi="Arial" w:cs="Arial"/>
          <w:b/>
          <w:sz w:val="24"/>
        </w:rPr>
        <w:t>Ficha de Pontuação da Prova de Títulos</w:t>
      </w:r>
    </w:p>
    <w:p w14:paraId="14C169C9" w14:textId="77777777" w:rsidR="008911DA" w:rsidRPr="00007322" w:rsidRDefault="008911DA" w:rsidP="00F100C1">
      <w:pPr>
        <w:spacing w:before="1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5358"/>
        <w:gridCol w:w="1603"/>
      </w:tblGrid>
      <w:tr w:rsidR="00C41036" w:rsidRPr="00007322" w14:paraId="135FA491" w14:textId="77777777">
        <w:trPr>
          <w:trHeight w:val="407"/>
        </w:trPr>
        <w:tc>
          <w:tcPr>
            <w:tcW w:w="2030" w:type="dxa"/>
            <w:tcBorders>
              <w:left w:val="single" w:sz="8" w:space="0" w:color="464646"/>
              <w:bottom w:val="single" w:sz="8" w:space="0" w:color="464646"/>
              <w:right w:val="single" w:sz="8" w:space="0" w:color="464646"/>
            </w:tcBorders>
            <w:shd w:val="clear" w:color="auto" w:fill="auto"/>
          </w:tcPr>
          <w:p w14:paraId="44FDB4FF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NOME DO(A) CANDIDATO(A):</w:t>
            </w:r>
          </w:p>
        </w:tc>
        <w:tc>
          <w:tcPr>
            <w:tcW w:w="5358" w:type="dxa"/>
            <w:tcBorders>
              <w:left w:val="single" w:sz="8" w:space="0" w:color="464646"/>
            </w:tcBorders>
            <w:shd w:val="clear" w:color="auto" w:fill="auto"/>
          </w:tcPr>
          <w:p w14:paraId="541563B1" w14:textId="77777777" w:rsidR="008911DA" w:rsidRPr="00007322" w:rsidRDefault="008911DA" w:rsidP="00F100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3" w:type="dxa"/>
            <w:vMerge w:val="restart"/>
            <w:tcBorders>
              <w:right w:val="single" w:sz="8" w:space="0" w:color="5F5F5F"/>
            </w:tcBorders>
            <w:shd w:val="clear" w:color="auto" w:fill="auto"/>
          </w:tcPr>
          <w:p w14:paraId="539E5AF6" w14:textId="77777777" w:rsidR="008911DA" w:rsidRPr="00007322" w:rsidRDefault="008911DA" w:rsidP="00F100C1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7D146B27" w14:textId="77777777" w:rsidR="008911DA" w:rsidRPr="00007322" w:rsidRDefault="00982B82" w:rsidP="00F100C1">
            <w:pPr>
              <w:pStyle w:val="TableParagraph"/>
              <w:spacing w:before="113" w:line="244" w:lineRule="auto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Quantidade de Títulos apresentados:</w:t>
            </w:r>
          </w:p>
        </w:tc>
      </w:tr>
      <w:tr w:rsidR="00C41036" w:rsidRPr="00007322" w14:paraId="77ED12A3" w14:textId="77777777">
        <w:trPr>
          <w:trHeight w:val="282"/>
        </w:trPr>
        <w:tc>
          <w:tcPr>
            <w:tcW w:w="2030" w:type="dxa"/>
            <w:tcBorders>
              <w:top w:val="single" w:sz="8" w:space="0" w:color="464646"/>
              <w:left w:val="single" w:sz="8" w:space="0" w:color="464646"/>
              <w:bottom w:val="single" w:sz="8" w:space="0" w:color="464646"/>
            </w:tcBorders>
            <w:shd w:val="clear" w:color="auto" w:fill="auto"/>
          </w:tcPr>
          <w:p w14:paraId="573909A5" w14:textId="77777777" w:rsidR="008911DA" w:rsidRPr="00007322" w:rsidRDefault="00982B82" w:rsidP="00F100C1">
            <w:pPr>
              <w:pStyle w:val="TableParagraph"/>
              <w:spacing w:before="48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GRUPO DE INSCRIÇÃO</w:t>
            </w:r>
          </w:p>
        </w:tc>
        <w:tc>
          <w:tcPr>
            <w:tcW w:w="5358" w:type="dxa"/>
            <w:shd w:val="clear" w:color="auto" w:fill="auto"/>
          </w:tcPr>
          <w:p w14:paraId="4233D6E8" w14:textId="77777777" w:rsidR="008911DA" w:rsidRPr="00007322" w:rsidRDefault="008911DA" w:rsidP="00F100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3" w:type="dxa"/>
            <w:vMerge/>
            <w:tcBorders>
              <w:top w:val="nil"/>
              <w:right w:val="single" w:sz="8" w:space="0" w:color="5F5F5F"/>
            </w:tcBorders>
            <w:shd w:val="clear" w:color="auto" w:fill="auto"/>
          </w:tcPr>
          <w:p w14:paraId="59C8658F" w14:textId="77777777" w:rsidR="008911DA" w:rsidRPr="00007322" w:rsidRDefault="008911DA" w:rsidP="00F100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41036" w:rsidRPr="00007322" w14:paraId="2C2D59CF" w14:textId="77777777">
        <w:trPr>
          <w:trHeight w:val="284"/>
        </w:trPr>
        <w:tc>
          <w:tcPr>
            <w:tcW w:w="2030" w:type="dxa"/>
            <w:tcBorders>
              <w:top w:val="single" w:sz="8" w:space="0" w:color="464646"/>
              <w:left w:val="single" w:sz="8" w:space="0" w:color="464646"/>
              <w:bottom w:val="single" w:sz="8" w:space="0" w:color="5F5F5F"/>
              <w:right w:val="single" w:sz="8" w:space="0" w:color="464646"/>
            </w:tcBorders>
            <w:shd w:val="clear" w:color="auto" w:fill="auto"/>
          </w:tcPr>
          <w:p w14:paraId="5CF0E270" w14:textId="5CDCE3EE" w:rsidR="008911DA" w:rsidRPr="00007322" w:rsidRDefault="00924F28" w:rsidP="00F100C1">
            <w:pPr>
              <w:pStyle w:val="TableParagraph"/>
              <w:spacing w:before="4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COMPONENTE</w:t>
            </w:r>
            <w:r w:rsidRPr="00007322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358" w:type="dxa"/>
            <w:tcBorders>
              <w:left w:val="single" w:sz="8" w:space="0" w:color="464646"/>
              <w:bottom w:val="single" w:sz="8" w:space="0" w:color="5F5F5F"/>
            </w:tcBorders>
            <w:shd w:val="clear" w:color="auto" w:fill="auto"/>
          </w:tcPr>
          <w:p w14:paraId="202BB9D5" w14:textId="77777777" w:rsidR="008911DA" w:rsidRPr="00007322" w:rsidRDefault="008911DA" w:rsidP="00F100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3" w:type="dxa"/>
            <w:vMerge/>
            <w:tcBorders>
              <w:top w:val="nil"/>
              <w:right w:val="single" w:sz="8" w:space="0" w:color="5F5F5F"/>
            </w:tcBorders>
            <w:shd w:val="clear" w:color="auto" w:fill="auto"/>
          </w:tcPr>
          <w:p w14:paraId="4884DD5F" w14:textId="77777777" w:rsidR="008911DA" w:rsidRPr="00007322" w:rsidRDefault="008911DA" w:rsidP="00F100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2DB1AEF" w14:textId="77777777" w:rsidR="008911DA" w:rsidRPr="00007322" w:rsidRDefault="008911DA" w:rsidP="00F100C1">
      <w:pPr>
        <w:pStyle w:val="Corpodetexto"/>
        <w:spacing w:before="1"/>
        <w:ind w:left="0" w:firstLine="0"/>
        <w:rPr>
          <w:rFonts w:ascii="Arial" w:hAnsi="Arial" w:cs="Arial"/>
          <w:b/>
          <w:sz w:val="22"/>
        </w:rPr>
      </w:pPr>
    </w:p>
    <w:tbl>
      <w:tblPr>
        <w:tblW w:w="0" w:type="auto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2984"/>
      </w:tblGrid>
      <w:tr w:rsidR="00C41036" w:rsidRPr="00007322" w14:paraId="107E1BDF" w14:textId="77777777">
        <w:trPr>
          <w:trHeight w:val="594"/>
        </w:trPr>
        <w:tc>
          <w:tcPr>
            <w:tcW w:w="8923" w:type="dxa"/>
            <w:gridSpan w:val="2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00AD395C" w14:textId="29A6A106" w:rsidR="008911DA" w:rsidRPr="00007322" w:rsidRDefault="00982B82" w:rsidP="00F100C1">
            <w:pPr>
              <w:pStyle w:val="TableParagraph"/>
              <w:spacing w:before="2" w:line="180" w:lineRule="atLeast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 xml:space="preserve">Declaro, para fins do Edital do PROCESSO SELETIVO SIMPLIFICADO PARA VINCULAÇÃO DE </w:t>
            </w:r>
            <w:r w:rsidR="00924F28" w:rsidRPr="00924F28">
              <w:rPr>
                <w:rFonts w:ascii="Arial" w:hAnsi="Arial" w:cs="Arial"/>
                <w:b/>
                <w:sz w:val="16"/>
              </w:rPr>
              <w:t xml:space="preserve">FORMADORES PARA O </w:t>
            </w:r>
            <w:bookmarkStart w:id="1" w:name="_Hlk167760169"/>
            <w:r w:rsidR="00924F28" w:rsidRPr="00924F28">
              <w:rPr>
                <w:rFonts w:ascii="Arial" w:hAnsi="Arial" w:cs="Arial"/>
                <w:b/>
                <w:sz w:val="16"/>
              </w:rPr>
              <w:t>CURSO DE APERFEIÇOAMENTO EM GESTÃO PARA EDUCAÇÃO ESPECIAL NA PERSPECTIVA DA EDUCAÇÃO INCLUSIVA</w:t>
            </w:r>
            <w:bookmarkEnd w:id="1"/>
            <w:r w:rsidRPr="00007322">
              <w:rPr>
                <w:rFonts w:ascii="Arial" w:hAnsi="Arial" w:cs="Arial"/>
                <w:b/>
                <w:sz w:val="16"/>
              </w:rPr>
              <w:t>, que a presente Ficha está organizada da seguinte forma:</w:t>
            </w:r>
          </w:p>
        </w:tc>
      </w:tr>
      <w:tr w:rsidR="00C41036" w:rsidRPr="00007322" w14:paraId="077CF81C" w14:textId="77777777">
        <w:trPr>
          <w:trHeight w:val="220"/>
        </w:trPr>
        <w:tc>
          <w:tcPr>
            <w:tcW w:w="8923" w:type="dxa"/>
            <w:gridSpan w:val="2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50FFFC40" w14:textId="77777777" w:rsidR="008911DA" w:rsidRPr="00007322" w:rsidRDefault="00982B82" w:rsidP="00F100C1">
            <w:pPr>
              <w:pStyle w:val="TableParagraph"/>
              <w:spacing w:before="17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1. Ficha de Pontuação de Títulos.</w:t>
            </w:r>
          </w:p>
        </w:tc>
      </w:tr>
      <w:tr w:rsidR="00C41036" w:rsidRPr="00007322" w14:paraId="1FB12D24" w14:textId="77777777">
        <w:trPr>
          <w:trHeight w:val="217"/>
        </w:trPr>
        <w:tc>
          <w:tcPr>
            <w:tcW w:w="8923" w:type="dxa"/>
            <w:gridSpan w:val="2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604705AA" w14:textId="77777777" w:rsidR="008911DA" w:rsidRPr="00007322" w:rsidRDefault="00982B82" w:rsidP="00F100C1">
            <w:pPr>
              <w:pStyle w:val="TableParagraph"/>
              <w:spacing w:before="15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2. Todos os títulos estão organizados por Bloco e contém a indicação do item para o qual estão sendo apresentados.</w:t>
            </w:r>
          </w:p>
        </w:tc>
      </w:tr>
      <w:tr w:rsidR="00C41036" w:rsidRPr="00007322" w14:paraId="275131C8" w14:textId="77777777">
        <w:trPr>
          <w:trHeight w:val="220"/>
        </w:trPr>
        <w:tc>
          <w:tcPr>
            <w:tcW w:w="5939" w:type="dxa"/>
            <w:tcBorders>
              <w:left w:val="single" w:sz="8" w:space="0" w:color="464646"/>
              <w:bottom w:val="single" w:sz="8" w:space="0" w:color="5F5F5F"/>
              <w:right w:val="single" w:sz="8" w:space="0" w:color="464646"/>
            </w:tcBorders>
            <w:shd w:val="clear" w:color="auto" w:fill="auto"/>
          </w:tcPr>
          <w:p w14:paraId="6B1D8482" w14:textId="77777777" w:rsidR="008911DA" w:rsidRPr="00007322" w:rsidRDefault="00982B82" w:rsidP="00F100C1">
            <w:pPr>
              <w:pStyle w:val="TableParagraph"/>
              <w:spacing w:before="17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3. Todas as folhas deste caderno estão devidamente numeradas pelo candidato.</w:t>
            </w:r>
          </w:p>
        </w:tc>
        <w:tc>
          <w:tcPr>
            <w:tcW w:w="2984" w:type="dxa"/>
            <w:tcBorders>
              <w:left w:val="single" w:sz="8" w:space="0" w:color="464646"/>
              <w:bottom w:val="single" w:sz="8" w:space="0" w:color="5F5F5F"/>
              <w:right w:val="single" w:sz="8" w:space="0" w:color="5E5E5E"/>
            </w:tcBorders>
            <w:shd w:val="clear" w:color="auto" w:fill="auto"/>
          </w:tcPr>
          <w:p w14:paraId="66716589" w14:textId="77777777" w:rsidR="008911DA" w:rsidRPr="00007322" w:rsidRDefault="00982B82" w:rsidP="00F100C1">
            <w:pPr>
              <w:pStyle w:val="TableParagraph"/>
              <w:spacing w:before="17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Quantidade de páginas:</w:t>
            </w:r>
          </w:p>
        </w:tc>
      </w:tr>
    </w:tbl>
    <w:p w14:paraId="70EF868B" w14:textId="48AA3DA8" w:rsidR="008911DA" w:rsidRPr="00007322" w:rsidRDefault="008911DA" w:rsidP="00F100C1">
      <w:pPr>
        <w:pStyle w:val="Corpodetexto"/>
        <w:spacing w:before="1"/>
        <w:ind w:left="0" w:firstLine="0"/>
        <w:rPr>
          <w:rFonts w:ascii="Arial" w:hAnsi="Arial" w:cs="Arial"/>
          <w:b/>
          <w:sz w:val="22"/>
        </w:rPr>
      </w:pPr>
    </w:p>
    <w:tbl>
      <w:tblPr>
        <w:tblW w:w="0" w:type="auto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7178"/>
      </w:tblGrid>
      <w:tr w:rsidR="00C41036" w:rsidRPr="00007322" w14:paraId="73E2CD12" w14:textId="77777777">
        <w:trPr>
          <w:trHeight w:val="217"/>
        </w:trPr>
        <w:tc>
          <w:tcPr>
            <w:tcW w:w="8923" w:type="dxa"/>
            <w:gridSpan w:val="2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300967E0" w14:textId="77777777" w:rsidR="008911DA" w:rsidRPr="00007322" w:rsidRDefault="00982B82" w:rsidP="00F100C1">
            <w:pPr>
              <w:pStyle w:val="TableParagraph"/>
              <w:spacing w:before="15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AUTENTICAÇÃO</w:t>
            </w:r>
          </w:p>
        </w:tc>
      </w:tr>
      <w:tr w:rsidR="00C41036" w:rsidRPr="00007322" w14:paraId="61ED29EF" w14:textId="77777777" w:rsidTr="00924F28">
        <w:trPr>
          <w:trHeight w:val="1026"/>
        </w:trPr>
        <w:tc>
          <w:tcPr>
            <w:tcW w:w="1745" w:type="dxa"/>
            <w:tcBorders>
              <w:top w:val="single" w:sz="8" w:space="0" w:color="464646"/>
              <w:left w:val="single" w:sz="8" w:space="0" w:color="464646"/>
              <w:bottom w:val="single" w:sz="8" w:space="0" w:color="5F5F5F"/>
              <w:right w:val="single" w:sz="8" w:space="0" w:color="464646"/>
            </w:tcBorders>
            <w:shd w:val="clear" w:color="auto" w:fill="auto"/>
          </w:tcPr>
          <w:p w14:paraId="5EE21D6E" w14:textId="77777777" w:rsidR="008911DA" w:rsidRPr="00007322" w:rsidRDefault="00982B82" w:rsidP="00924F28">
            <w:pPr>
              <w:pStyle w:val="TableParagraph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DATA:</w:t>
            </w:r>
          </w:p>
        </w:tc>
        <w:tc>
          <w:tcPr>
            <w:tcW w:w="7178" w:type="dxa"/>
            <w:tcBorders>
              <w:left w:val="single" w:sz="8" w:space="0" w:color="464646"/>
              <w:bottom w:val="single" w:sz="8" w:space="0" w:color="5F5F5F"/>
              <w:right w:val="single" w:sz="8" w:space="0" w:color="5E5E5E"/>
            </w:tcBorders>
            <w:shd w:val="clear" w:color="auto" w:fill="auto"/>
          </w:tcPr>
          <w:p w14:paraId="238FE266" w14:textId="49251443" w:rsidR="008911DA" w:rsidRPr="00007322" w:rsidRDefault="00982B82" w:rsidP="00924F28">
            <w:pPr>
              <w:pStyle w:val="TableParagraph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ASSINATURA DO(A) CANDIDATO(A):</w:t>
            </w:r>
          </w:p>
        </w:tc>
      </w:tr>
    </w:tbl>
    <w:p w14:paraId="626EAF95" w14:textId="77777777" w:rsidR="008911DA" w:rsidRPr="00007322" w:rsidRDefault="008911DA" w:rsidP="00F100C1">
      <w:pPr>
        <w:pStyle w:val="Corpodetexto"/>
        <w:spacing w:before="10"/>
        <w:ind w:left="0" w:firstLine="0"/>
        <w:rPr>
          <w:rFonts w:ascii="Arial" w:hAnsi="Arial" w:cs="Arial"/>
          <w:b/>
          <w:sz w:val="21"/>
        </w:rPr>
      </w:pPr>
    </w:p>
    <w:tbl>
      <w:tblPr>
        <w:tblW w:w="0" w:type="auto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C41036" w:rsidRPr="00007322" w14:paraId="41B610C6" w14:textId="77777777">
        <w:trPr>
          <w:trHeight w:val="220"/>
        </w:trPr>
        <w:tc>
          <w:tcPr>
            <w:tcW w:w="8922" w:type="dxa"/>
            <w:tcBorders>
              <w:left w:val="single" w:sz="8" w:space="0" w:color="464646"/>
              <w:right w:val="single" w:sz="8" w:space="0" w:color="5E5E5E"/>
            </w:tcBorders>
            <w:shd w:val="clear" w:color="auto" w:fill="auto"/>
          </w:tcPr>
          <w:p w14:paraId="4B52C756" w14:textId="77777777" w:rsidR="008911DA" w:rsidRPr="00007322" w:rsidRDefault="00982B82" w:rsidP="00F100C1">
            <w:pPr>
              <w:pStyle w:val="TableParagraph"/>
              <w:spacing w:before="17" w:line="182" w:lineRule="exac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ORIENTAÇÕES PARA O PREENCHIMENTO DO FORMULÁRIO</w:t>
            </w:r>
          </w:p>
        </w:tc>
      </w:tr>
      <w:tr w:rsidR="00C41036" w:rsidRPr="00007322" w14:paraId="19903D7D" w14:textId="77777777">
        <w:trPr>
          <w:trHeight w:val="2106"/>
        </w:trPr>
        <w:tc>
          <w:tcPr>
            <w:tcW w:w="8922" w:type="dxa"/>
            <w:tcBorders>
              <w:bottom w:val="single" w:sz="8" w:space="0" w:color="5F5F5F"/>
              <w:right w:val="single" w:sz="8" w:space="0" w:color="5F5F5F"/>
            </w:tcBorders>
            <w:shd w:val="clear" w:color="auto" w:fill="auto"/>
          </w:tcPr>
          <w:p w14:paraId="00AE504E" w14:textId="4750FBE4" w:rsidR="008911DA" w:rsidRPr="00007322" w:rsidRDefault="00982B82" w:rsidP="00924F28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before="15" w:line="247" w:lineRule="auto"/>
              <w:ind w:left="0" w:firstLine="0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O candidato deverá indicar nos títulos, em destaque, o item para o qual está sendo apresentado, observando as instruções do</w:t>
            </w:r>
            <w:r w:rsidR="00924F28">
              <w:rPr>
                <w:rFonts w:ascii="Arial" w:hAnsi="Arial" w:cs="Arial"/>
                <w:sz w:val="16"/>
              </w:rPr>
              <w:t xml:space="preserve">s itens 5.5 e 5.6 </w:t>
            </w:r>
            <w:r w:rsidRPr="00007322">
              <w:rPr>
                <w:rFonts w:ascii="Arial" w:hAnsi="Arial" w:cs="Arial"/>
                <w:sz w:val="16"/>
              </w:rPr>
              <w:t xml:space="preserve">do Edital do </w:t>
            </w:r>
            <w:r w:rsidR="00924F28">
              <w:rPr>
                <w:rFonts w:ascii="Arial" w:hAnsi="Arial" w:cs="Arial"/>
                <w:sz w:val="16"/>
              </w:rPr>
              <w:t xml:space="preserve">PROCESSO SELETIVO SIMPLIFICADO </w:t>
            </w:r>
            <w:r w:rsidR="00924F28" w:rsidRPr="00924F28">
              <w:rPr>
                <w:rFonts w:ascii="Arial" w:hAnsi="Arial" w:cs="Arial"/>
                <w:sz w:val="16"/>
              </w:rPr>
              <w:t>DE FORMADORES PARA O CURSO DE APERFEIÇOAMENTO EM GESTÃO PARA EDUCAÇÃO ESPECIAL NA PERSPECTIVA DA EDUCAÇÃO INCLUSIVA</w:t>
            </w:r>
            <w:r w:rsidRPr="00007322">
              <w:rPr>
                <w:rFonts w:ascii="Arial" w:hAnsi="Arial" w:cs="Arial"/>
                <w:sz w:val="16"/>
              </w:rPr>
              <w:t>, disponível em</w:t>
            </w:r>
            <w:r w:rsidR="00AA5BDE">
              <w:rPr>
                <w:rFonts w:ascii="Arial" w:hAnsi="Arial" w:cs="Arial"/>
                <w:sz w:val="16"/>
              </w:rPr>
              <w:t xml:space="preserve"> </w:t>
            </w:r>
            <w:hyperlink r:id="rId8" w:history="1">
              <w:r w:rsidR="00AA5BDE" w:rsidRPr="006E2D68">
                <w:rPr>
                  <w:rStyle w:val="Hyperlink"/>
                  <w:rFonts w:ascii="Arial" w:hAnsi="Arial" w:cs="Arial"/>
                  <w:sz w:val="16"/>
                </w:rPr>
                <w:t>https://www.ufopa.edu.br/iced/editais/2024/</w:t>
              </w:r>
            </w:hyperlink>
            <w:r w:rsidR="00AA5BDE">
              <w:rPr>
                <w:rFonts w:ascii="Arial" w:hAnsi="Arial" w:cs="Arial"/>
                <w:sz w:val="16"/>
              </w:rPr>
              <w:t xml:space="preserve"> </w:t>
            </w:r>
          </w:p>
          <w:p w14:paraId="3A4B61AE" w14:textId="47205210" w:rsidR="008911DA" w:rsidRPr="00007322" w:rsidRDefault="00982B82" w:rsidP="00924F28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line="182" w:lineRule="exact"/>
              <w:ind w:left="0" w:firstLine="0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 xml:space="preserve">O candidato deverá preencher as colunas correspondentes á quantidade de títulos e </w:t>
            </w:r>
            <w:r w:rsidR="00924F28">
              <w:rPr>
                <w:rFonts w:ascii="Arial" w:hAnsi="Arial" w:cs="Arial"/>
                <w:sz w:val="16"/>
              </w:rPr>
              <w:t>a</w:t>
            </w:r>
            <w:r w:rsidRPr="00007322">
              <w:rPr>
                <w:rFonts w:ascii="Arial" w:hAnsi="Arial" w:cs="Arial"/>
                <w:sz w:val="16"/>
              </w:rPr>
              <w:t xml:space="preserve"> respectiva pontuação.</w:t>
            </w:r>
          </w:p>
          <w:p w14:paraId="78EF2387" w14:textId="77777777" w:rsidR="008911DA" w:rsidRPr="00007322" w:rsidRDefault="00982B82" w:rsidP="00924F28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before="3" w:line="247" w:lineRule="auto"/>
              <w:ind w:left="0" w:firstLine="0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A prova de títulos, de caráter apenas classificatório, será avaliada na escala de 0 (zero) á 200,0 (duzentos) a partir da soma dos pontos do formulário de títulos.</w:t>
            </w:r>
          </w:p>
          <w:p w14:paraId="0932FD1D" w14:textId="74A9A01A" w:rsidR="008911DA" w:rsidRPr="00007322" w:rsidRDefault="00982B82" w:rsidP="00924F28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line="244" w:lineRule="auto"/>
              <w:ind w:left="0" w:firstLine="0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A prova de títulos compreenderá a avaliação dos comprovantes correspondentes ao período de 201</w:t>
            </w:r>
            <w:r w:rsidR="00924F28">
              <w:rPr>
                <w:rFonts w:ascii="Arial" w:hAnsi="Arial" w:cs="Arial"/>
                <w:sz w:val="16"/>
              </w:rPr>
              <w:t>9</w:t>
            </w:r>
            <w:r w:rsidRPr="00007322">
              <w:rPr>
                <w:rFonts w:ascii="Arial" w:hAnsi="Arial" w:cs="Arial"/>
                <w:sz w:val="16"/>
              </w:rPr>
              <w:t xml:space="preserve"> a 202</w:t>
            </w:r>
            <w:r w:rsidR="00924F28">
              <w:rPr>
                <w:rFonts w:ascii="Arial" w:hAnsi="Arial" w:cs="Arial"/>
                <w:sz w:val="16"/>
              </w:rPr>
              <w:t>4</w:t>
            </w:r>
            <w:r w:rsidRPr="00007322">
              <w:rPr>
                <w:rFonts w:ascii="Arial" w:hAnsi="Arial" w:cs="Arial"/>
                <w:sz w:val="16"/>
              </w:rPr>
              <w:t xml:space="preserve"> que antecedem a publicação deste edital, exceto para Bloco A e B.</w:t>
            </w:r>
          </w:p>
          <w:p w14:paraId="0424F9CF" w14:textId="38E7FB18" w:rsidR="008911DA" w:rsidRPr="00007322" w:rsidRDefault="00982B82" w:rsidP="00924F28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line="188" w:lineRule="exact"/>
              <w:ind w:left="0" w:firstLine="0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 xml:space="preserve">A </w:t>
            </w:r>
            <w:r w:rsidR="00605507">
              <w:rPr>
                <w:rFonts w:ascii="Arial" w:hAnsi="Arial" w:cs="Arial"/>
                <w:sz w:val="16"/>
              </w:rPr>
              <w:t xml:space="preserve">Coordenação do curso </w:t>
            </w:r>
            <w:r w:rsidRPr="00007322">
              <w:rPr>
                <w:rFonts w:ascii="Arial" w:hAnsi="Arial" w:cs="Arial"/>
                <w:sz w:val="16"/>
              </w:rPr>
              <w:t>não reclassificará a indicação feita pelo candidato para a pontuação dos títulos. Eventuais perdas de pontos por indicação equivocada serão de responsabilidade do candidato.</w:t>
            </w:r>
          </w:p>
        </w:tc>
      </w:tr>
    </w:tbl>
    <w:p w14:paraId="4D939C3B" w14:textId="77777777" w:rsidR="008911DA" w:rsidRPr="00007322" w:rsidRDefault="008911DA" w:rsidP="00F100C1">
      <w:pPr>
        <w:pStyle w:val="Corpodetexto"/>
        <w:ind w:left="0" w:firstLine="0"/>
        <w:rPr>
          <w:rFonts w:ascii="Arial" w:hAnsi="Arial" w:cs="Arial"/>
          <w:b/>
          <w:sz w:val="20"/>
        </w:rPr>
      </w:pPr>
    </w:p>
    <w:tbl>
      <w:tblPr>
        <w:tblW w:w="9397" w:type="dxa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5103"/>
        <w:gridCol w:w="993"/>
        <w:gridCol w:w="992"/>
        <w:gridCol w:w="850"/>
        <w:gridCol w:w="993"/>
      </w:tblGrid>
      <w:tr w:rsidR="00C41036" w:rsidRPr="00007322" w14:paraId="3BC5956A" w14:textId="77777777">
        <w:trPr>
          <w:trHeight w:val="539"/>
        </w:trPr>
        <w:tc>
          <w:tcPr>
            <w:tcW w:w="5569" w:type="dxa"/>
            <w:gridSpan w:val="2"/>
            <w:shd w:val="clear" w:color="auto" w:fill="auto"/>
          </w:tcPr>
          <w:p w14:paraId="3C1BB6CB" w14:textId="77777777" w:rsidR="008911DA" w:rsidRPr="00007322" w:rsidRDefault="00982B82" w:rsidP="00F100C1">
            <w:pPr>
              <w:pStyle w:val="TableParagraph"/>
              <w:spacing w:before="87" w:line="244" w:lineRule="auto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BLOCO A – Atividades Ligadas ao Ensino, à Extensão e Estágios Observação: para este grupo, não haverá́ limitação de data de obtenção do título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</w:tcPr>
          <w:p w14:paraId="0E406F94" w14:textId="79D6CC99" w:rsidR="008911DA" w:rsidRPr="00007322" w:rsidRDefault="00982B82" w:rsidP="00F100C1">
            <w:pPr>
              <w:pStyle w:val="TableParagraph"/>
              <w:spacing w:before="82" w:line="244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</w:t>
            </w:r>
            <w:r w:rsidR="0000732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9052E78" w14:textId="77777777" w:rsidR="008911DA" w:rsidRPr="00007322" w:rsidRDefault="00982B82" w:rsidP="00F100C1">
            <w:pPr>
              <w:pStyle w:val="TableParagraph"/>
              <w:spacing w:before="82" w:line="244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por item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36D4AA27" w14:textId="77777777" w:rsidR="008911DA" w:rsidRPr="00007322" w:rsidRDefault="00982B82" w:rsidP="00F100C1">
            <w:pPr>
              <w:pStyle w:val="TableParagraph"/>
              <w:spacing w:before="82" w:line="244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</w:t>
            </w:r>
          </w:p>
          <w:p w14:paraId="17907DFA" w14:textId="77777777" w:rsidR="008911DA" w:rsidRPr="00007322" w:rsidRDefault="00982B82" w:rsidP="00F100C1">
            <w:pPr>
              <w:pStyle w:val="TableParagraph"/>
              <w:spacing w:before="82" w:line="244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limite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1D3D9133" w14:textId="77777777" w:rsidR="008911DA" w:rsidRPr="00007322" w:rsidRDefault="00982B82" w:rsidP="00F100C1">
            <w:pPr>
              <w:pStyle w:val="TableParagraph"/>
              <w:spacing w:before="82" w:line="244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Quantidade </w:t>
            </w:r>
          </w:p>
          <w:p w14:paraId="5DF81FE7" w14:textId="77777777" w:rsidR="008911DA" w:rsidRPr="00007322" w:rsidRDefault="00982B82" w:rsidP="00F100C1">
            <w:pPr>
              <w:pStyle w:val="TableParagraph"/>
              <w:spacing w:before="82" w:line="244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de titulos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12ECBA9C" w14:textId="77777777" w:rsidR="008911DA" w:rsidRPr="00007322" w:rsidRDefault="00982B82" w:rsidP="00F100C1">
            <w:pPr>
              <w:pStyle w:val="TableParagraph"/>
              <w:spacing w:before="82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Pontuação </w:t>
            </w:r>
          </w:p>
          <w:p w14:paraId="1EBFB669" w14:textId="77777777" w:rsidR="008911DA" w:rsidRPr="00007322" w:rsidRDefault="00982B82" w:rsidP="00F100C1">
            <w:pPr>
              <w:pStyle w:val="TableParagraph"/>
              <w:spacing w:before="82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alcançada</w:t>
            </w:r>
          </w:p>
        </w:tc>
      </w:tr>
      <w:tr w:rsidR="00C41036" w:rsidRPr="00007322" w14:paraId="3CB8DB23" w14:textId="77777777" w:rsidTr="00AA71C5">
        <w:trPr>
          <w:trHeight w:val="783"/>
        </w:trPr>
        <w:tc>
          <w:tcPr>
            <w:tcW w:w="466" w:type="dxa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2601D0FC" w14:textId="77777777" w:rsidR="008911DA" w:rsidRPr="00007322" w:rsidRDefault="008911DA" w:rsidP="00F100C1">
            <w:pPr>
              <w:pStyle w:val="TableParagraph"/>
              <w:spacing w:before="1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BB2658" w14:textId="77777777" w:rsidR="008911DA" w:rsidRPr="00007322" w:rsidRDefault="00982B82" w:rsidP="00F100C1">
            <w:pPr>
              <w:pStyle w:val="TableParagraph"/>
              <w:spacing w:before="1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A.1</w:t>
            </w:r>
          </w:p>
        </w:tc>
        <w:tc>
          <w:tcPr>
            <w:tcW w:w="5103" w:type="dxa"/>
            <w:tcBorders>
              <w:left w:val="single" w:sz="8" w:space="0" w:color="464646"/>
            </w:tcBorders>
            <w:shd w:val="clear" w:color="auto" w:fill="auto"/>
          </w:tcPr>
          <w:p w14:paraId="5CBACCCB" w14:textId="77777777" w:rsidR="005D20C0" w:rsidRPr="00007322" w:rsidRDefault="005D20C0" w:rsidP="00F100C1">
            <w:pPr>
              <w:pStyle w:val="TableParagraph"/>
              <w:spacing w:before="15" w:line="247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Exercício do magistério superior como docente do componente</w:t>
            </w:r>
          </w:p>
          <w:p w14:paraId="054F64E3" w14:textId="77777777" w:rsidR="005D20C0" w:rsidRPr="00007322" w:rsidRDefault="005D20C0" w:rsidP="00F100C1">
            <w:pPr>
              <w:pStyle w:val="TableParagraph"/>
              <w:spacing w:before="15" w:line="247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curricular da referida inscrição, do componente curricular pleiteado.</w:t>
            </w:r>
          </w:p>
          <w:p w14:paraId="51DE0379" w14:textId="77777777" w:rsidR="005D20C0" w:rsidRPr="00007322" w:rsidRDefault="005D20C0" w:rsidP="00F100C1">
            <w:pPr>
              <w:pStyle w:val="TableParagraph"/>
              <w:spacing w:before="15" w:line="247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 por turma/semestre letivo completo. Não cumulativa com</w:t>
            </w:r>
          </w:p>
          <w:p w14:paraId="4D381CD6" w14:textId="77777777" w:rsidR="008911DA" w:rsidRPr="00007322" w:rsidRDefault="005D20C0" w:rsidP="00F100C1">
            <w:pPr>
              <w:pStyle w:val="TableParagraph"/>
              <w:spacing w:before="15" w:line="247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outras quaisquer no mesmo período.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17CB5866" w14:textId="77777777" w:rsidR="008911DA" w:rsidRPr="00007322" w:rsidRDefault="00982B82" w:rsidP="00AA71C5">
            <w:pPr>
              <w:pStyle w:val="TableParagraph"/>
              <w:spacing w:before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25F5690" w14:textId="77777777" w:rsidR="008911DA" w:rsidRPr="00007322" w:rsidRDefault="00982B82" w:rsidP="00AA71C5">
            <w:pPr>
              <w:pStyle w:val="TableParagraph"/>
              <w:spacing w:before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E889B5D" w14:textId="77777777" w:rsidR="008911DA" w:rsidRPr="00007322" w:rsidRDefault="008911DA" w:rsidP="00AA71C5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5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9BD42D0" w14:textId="77777777" w:rsidR="008911DA" w:rsidRPr="00007322" w:rsidRDefault="008911DA" w:rsidP="00AA71C5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5"/>
              </w:rPr>
            </w:pPr>
          </w:p>
        </w:tc>
      </w:tr>
      <w:tr w:rsidR="00C41036" w:rsidRPr="00007322" w14:paraId="08068A1D" w14:textId="77777777" w:rsidTr="00AA71C5">
        <w:trPr>
          <w:trHeight w:val="596"/>
        </w:trPr>
        <w:tc>
          <w:tcPr>
            <w:tcW w:w="466" w:type="dxa"/>
            <w:tcBorders>
              <w:left w:val="single" w:sz="8" w:space="0" w:color="464646"/>
            </w:tcBorders>
            <w:shd w:val="clear" w:color="auto" w:fill="auto"/>
          </w:tcPr>
          <w:p w14:paraId="1ABBA2B0" w14:textId="77777777" w:rsidR="008911DA" w:rsidRPr="00007322" w:rsidRDefault="008911DA" w:rsidP="00F100C1">
            <w:pPr>
              <w:pStyle w:val="TableParagraph"/>
              <w:spacing w:before="9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5CECAA" w14:textId="77777777" w:rsidR="008911DA" w:rsidRPr="00007322" w:rsidRDefault="00982B82" w:rsidP="00F100C1">
            <w:pPr>
              <w:pStyle w:val="TableParagraph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A.2</w:t>
            </w:r>
          </w:p>
        </w:tc>
        <w:tc>
          <w:tcPr>
            <w:tcW w:w="5103" w:type="dxa"/>
            <w:shd w:val="clear" w:color="auto" w:fill="auto"/>
          </w:tcPr>
          <w:p w14:paraId="26F00E7A" w14:textId="77777777" w:rsidR="008911DA" w:rsidRPr="00007322" w:rsidRDefault="00982B82" w:rsidP="00F100C1">
            <w:pPr>
              <w:pStyle w:val="TableParagraph"/>
              <w:spacing w:before="17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Exercício do magistério superior em curso de Graduação. Pontuação por semestre letivo completo. Não cumulativa com outras quaisquer no mesmo período.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4DDB8CA4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34CAFB13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A0ED60D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56369BDE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</w:tr>
      <w:tr w:rsidR="00C41036" w:rsidRPr="00007322" w14:paraId="681A5760" w14:textId="77777777" w:rsidTr="00AA71C5">
        <w:trPr>
          <w:trHeight w:val="596"/>
        </w:trPr>
        <w:tc>
          <w:tcPr>
            <w:tcW w:w="466" w:type="dxa"/>
            <w:tcBorders>
              <w:left w:val="single" w:sz="8" w:space="0" w:color="464646"/>
            </w:tcBorders>
            <w:shd w:val="clear" w:color="auto" w:fill="auto"/>
          </w:tcPr>
          <w:p w14:paraId="7DED34AD" w14:textId="77777777" w:rsidR="008911DA" w:rsidRPr="00007322" w:rsidRDefault="008911DA" w:rsidP="00F100C1">
            <w:pPr>
              <w:pStyle w:val="TableParagraph"/>
              <w:spacing w:before="9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00ACF41" w14:textId="77777777" w:rsidR="008911DA" w:rsidRPr="00007322" w:rsidRDefault="00982B82" w:rsidP="00F100C1">
            <w:pPr>
              <w:pStyle w:val="TableParagraph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A.3</w:t>
            </w:r>
          </w:p>
        </w:tc>
        <w:tc>
          <w:tcPr>
            <w:tcW w:w="5103" w:type="dxa"/>
            <w:shd w:val="clear" w:color="auto" w:fill="auto"/>
          </w:tcPr>
          <w:p w14:paraId="09BDB494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Exercício do magistério superior em curso de Pós-Graduação. Pontuação por semestre letivo completo. Não cumulativa com outras quaisquer no mesmo período.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228B5DE1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49C59BA7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3CF141B7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E72E07A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</w:tr>
      <w:tr w:rsidR="00C41036" w:rsidRPr="00007322" w14:paraId="60E01225" w14:textId="77777777" w:rsidTr="00AA71C5">
        <w:trPr>
          <w:trHeight w:val="594"/>
        </w:trPr>
        <w:tc>
          <w:tcPr>
            <w:tcW w:w="466" w:type="dxa"/>
            <w:tcBorders>
              <w:left w:val="single" w:sz="8" w:space="0" w:color="464646"/>
            </w:tcBorders>
            <w:shd w:val="clear" w:color="auto" w:fill="auto"/>
          </w:tcPr>
          <w:p w14:paraId="5596DA69" w14:textId="77777777" w:rsidR="008911DA" w:rsidRPr="00007322" w:rsidRDefault="008911DA" w:rsidP="00F100C1">
            <w:pPr>
              <w:pStyle w:val="TableParagraph"/>
              <w:spacing w:before="9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745D480" w14:textId="77777777" w:rsidR="008911DA" w:rsidRPr="00007322" w:rsidRDefault="00982B82" w:rsidP="00F100C1">
            <w:pPr>
              <w:pStyle w:val="TableParagraph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A.4</w:t>
            </w:r>
          </w:p>
        </w:tc>
        <w:tc>
          <w:tcPr>
            <w:tcW w:w="5103" w:type="dxa"/>
            <w:shd w:val="clear" w:color="auto" w:fill="auto"/>
          </w:tcPr>
          <w:p w14:paraId="6CF5EA9E" w14:textId="77777777" w:rsidR="008911DA" w:rsidRPr="00007322" w:rsidRDefault="00982B82" w:rsidP="00F100C1">
            <w:pPr>
              <w:pStyle w:val="TableParagraph"/>
              <w:spacing w:before="15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Coordenação de programa ou projeto de pesquisa ou de extensão devidamente registrado em órgão competente. Pontuação por programa/projeto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1A435563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4BD0CEAD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495A9A7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C9A273D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7"/>
              </w:rPr>
            </w:pPr>
          </w:p>
        </w:tc>
      </w:tr>
      <w:tr w:rsidR="00C41036" w:rsidRPr="00007322" w14:paraId="0B4D84DD" w14:textId="77777777" w:rsidTr="00AA71C5">
        <w:trPr>
          <w:trHeight w:val="294"/>
        </w:trPr>
        <w:tc>
          <w:tcPr>
            <w:tcW w:w="466" w:type="dxa"/>
            <w:tcBorders>
              <w:left w:val="single" w:sz="8" w:space="0" w:color="464646"/>
            </w:tcBorders>
            <w:shd w:val="clear" w:color="auto" w:fill="auto"/>
          </w:tcPr>
          <w:p w14:paraId="0F24FE1F" w14:textId="77777777" w:rsidR="008911DA" w:rsidRPr="00007322" w:rsidRDefault="00982B82" w:rsidP="00F100C1">
            <w:pPr>
              <w:pStyle w:val="TableParagraph"/>
              <w:spacing w:before="5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A.5</w:t>
            </w:r>
          </w:p>
        </w:tc>
        <w:tc>
          <w:tcPr>
            <w:tcW w:w="5103" w:type="dxa"/>
            <w:shd w:val="clear" w:color="auto" w:fill="auto"/>
          </w:tcPr>
          <w:p w14:paraId="19359539" w14:textId="77777777" w:rsidR="008911DA" w:rsidRPr="00007322" w:rsidRDefault="00982B82" w:rsidP="00F100C1">
            <w:pPr>
              <w:pStyle w:val="TableParagraph"/>
              <w:spacing w:before="54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Participação em programa ou projeto de pesquisa ou de extensão devidamente registrado em órgão competente. Pontuação por programa/projeto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37AA7AC2" w14:textId="77777777" w:rsidR="008911DA" w:rsidRPr="00007322" w:rsidRDefault="00982B82" w:rsidP="00AA71C5">
            <w:pPr>
              <w:pStyle w:val="TableParagraph"/>
              <w:spacing w:before="5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2343028" w14:textId="77777777" w:rsidR="008911DA" w:rsidRPr="00007322" w:rsidRDefault="00982B82" w:rsidP="00AA71C5">
            <w:pPr>
              <w:pStyle w:val="TableParagraph"/>
              <w:spacing w:before="5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4728338A" w14:textId="77777777" w:rsidR="008911DA" w:rsidRPr="00007322" w:rsidRDefault="008911DA" w:rsidP="00AA71C5">
            <w:pPr>
              <w:pStyle w:val="TableParagraph"/>
              <w:spacing w:before="5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C4E1A22" w14:textId="77777777" w:rsidR="008911DA" w:rsidRPr="00007322" w:rsidRDefault="008911DA" w:rsidP="00AA71C5">
            <w:pPr>
              <w:pStyle w:val="TableParagraph"/>
              <w:spacing w:before="5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6C7BDE0B" w14:textId="77777777" w:rsidTr="00AA71C5">
        <w:trPr>
          <w:trHeight w:val="440"/>
        </w:trPr>
        <w:tc>
          <w:tcPr>
            <w:tcW w:w="466" w:type="dxa"/>
            <w:tcBorders>
              <w:left w:val="single" w:sz="8" w:space="0" w:color="464646"/>
            </w:tcBorders>
            <w:shd w:val="clear" w:color="auto" w:fill="auto"/>
          </w:tcPr>
          <w:p w14:paraId="37EEC52A" w14:textId="77777777" w:rsidR="008911DA" w:rsidRPr="00007322" w:rsidRDefault="00982B82" w:rsidP="00F100C1">
            <w:pPr>
              <w:pStyle w:val="TableParagraph"/>
              <w:spacing w:before="12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A.6</w:t>
            </w:r>
          </w:p>
        </w:tc>
        <w:tc>
          <w:tcPr>
            <w:tcW w:w="5103" w:type="dxa"/>
            <w:shd w:val="clear" w:color="auto" w:fill="auto"/>
          </w:tcPr>
          <w:p w14:paraId="5E0E9C8B" w14:textId="77777777" w:rsidR="008911DA" w:rsidRPr="00007322" w:rsidRDefault="00982B82" w:rsidP="00F100C1">
            <w:pPr>
              <w:pStyle w:val="TableParagraph"/>
              <w:spacing w:before="29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Pós-doutorado na área do componente curricular pleiteado ou em área afim.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71987ADA" w14:textId="77777777" w:rsidR="008911DA" w:rsidRPr="00007322" w:rsidRDefault="008B3AA4" w:rsidP="00AA71C5">
            <w:pPr>
              <w:pStyle w:val="TableParagraph"/>
              <w:spacing w:before="1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1ADEECA" w14:textId="77777777" w:rsidR="008911DA" w:rsidRPr="00007322" w:rsidRDefault="008B3AA4" w:rsidP="00AA71C5">
            <w:pPr>
              <w:pStyle w:val="TableParagraph"/>
              <w:spacing w:before="1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8AE7CF3" w14:textId="77777777" w:rsidR="008911DA" w:rsidRPr="00007322" w:rsidRDefault="008911DA" w:rsidP="00AA71C5">
            <w:pPr>
              <w:pStyle w:val="TableParagraph"/>
              <w:spacing w:before="12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8FC2749" w14:textId="77777777" w:rsidR="008911DA" w:rsidRPr="00007322" w:rsidRDefault="008911DA" w:rsidP="00AA71C5">
            <w:pPr>
              <w:pStyle w:val="TableParagraph"/>
              <w:spacing w:before="123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7A07DDEE" w14:textId="77777777">
        <w:trPr>
          <w:trHeight w:val="270"/>
        </w:trPr>
        <w:tc>
          <w:tcPr>
            <w:tcW w:w="6562" w:type="dxa"/>
            <w:gridSpan w:val="3"/>
            <w:tcBorders>
              <w:left w:val="single" w:sz="8" w:space="0" w:color="464646"/>
            </w:tcBorders>
            <w:shd w:val="clear" w:color="auto" w:fill="auto"/>
          </w:tcPr>
          <w:p w14:paraId="67024856" w14:textId="77777777" w:rsidR="008911DA" w:rsidRPr="00007322" w:rsidRDefault="00982B82" w:rsidP="00F100C1">
            <w:pPr>
              <w:pStyle w:val="TableParagraph"/>
              <w:spacing w:before="41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lastRenderedPageBreak/>
              <w:t>Total do BLOCO A=&gt;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5D9E08E5" w14:textId="77777777" w:rsidR="008911DA" w:rsidRPr="00007322" w:rsidRDefault="00982B82" w:rsidP="00F100C1">
            <w:pPr>
              <w:pStyle w:val="TableParagraph"/>
              <w:spacing w:before="36"/>
              <w:jc w:val="center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160</w:t>
            </w:r>
          </w:p>
        </w:tc>
        <w:tc>
          <w:tcPr>
            <w:tcW w:w="850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12C82A7C" w14:textId="77777777" w:rsidR="008911DA" w:rsidRPr="00007322" w:rsidRDefault="008911DA" w:rsidP="00F100C1">
            <w:pPr>
              <w:pStyle w:val="TableParagraph"/>
              <w:spacing w:before="36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2412A31A" w14:textId="77777777" w:rsidR="008911DA" w:rsidRPr="00007322" w:rsidRDefault="008911DA" w:rsidP="00F100C1">
            <w:pPr>
              <w:pStyle w:val="TableParagraph"/>
              <w:spacing w:before="36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1AD9EA3A" w14:textId="77777777" w:rsidR="008911DA" w:rsidRPr="00007322" w:rsidRDefault="008911DA" w:rsidP="00F100C1">
      <w:pPr>
        <w:pStyle w:val="Corpodetexto"/>
        <w:ind w:left="0" w:firstLine="0"/>
        <w:rPr>
          <w:rFonts w:ascii="Arial" w:hAnsi="Arial" w:cs="Arial"/>
          <w:b/>
          <w:sz w:val="20"/>
        </w:rPr>
      </w:pPr>
    </w:p>
    <w:tbl>
      <w:tblPr>
        <w:tblW w:w="9680" w:type="dxa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178"/>
        <w:gridCol w:w="992"/>
        <w:gridCol w:w="993"/>
        <w:gridCol w:w="992"/>
        <w:gridCol w:w="992"/>
      </w:tblGrid>
      <w:tr w:rsidR="00C41036" w:rsidRPr="00007322" w14:paraId="3F677402" w14:textId="77777777">
        <w:trPr>
          <w:trHeight w:val="407"/>
        </w:trPr>
        <w:tc>
          <w:tcPr>
            <w:tcW w:w="5711" w:type="dxa"/>
            <w:gridSpan w:val="2"/>
            <w:shd w:val="clear" w:color="auto" w:fill="auto"/>
          </w:tcPr>
          <w:p w14:paraId="73EB4A8B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BLOCO B – Títulos Acadêmicos</w:t>
            </w:r>
          </w:p>
          <w:p w14:paraId="2497A34B" w14:textId="77777777" w:rsidR="008911DA" w:rsidRPr="00007322" w:rsidRDefault="00982B82" w:rsidP="00F100C1">
            <w:pPr>
              <w:pStyle w:val="TableParagraph"/>
              <w:spacing w:before="5" w:line="178" w:lineRule="exact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Observação: para este grupo, não haverá́ limitação de data de obtenção do título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</w:tcPr>
          <w:p w14:paraId="68604431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 por item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502504BC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 limite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37338095" w14:textId="77777777" w:rsidR="008911DA" w:rsidRPr="00007322" w:rsidRDefault="00982B82" w:rsidP="00F100C1">
            <w:pPr>
              <w:pStyle w:val="TableParagraph"/>
              <w:spacing w:before="82" w:line="244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Quantidade </w:t>
            </w:r>
          </w:p>
          <w:p w14:paraId="4DD89744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de titulos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092FDBF4" w14:textId="77777777" w:rsidR="008911DA" w:rsidRPr="00007322" w:rsidRDefault="00982B82" w:rsidP="00F100C1">
            <w:pPr>
              <w:pStyle w:val="TableParagraph"/>
              <w:spacing w:before="82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Pontuação </w:t>
            </w:r>
          </w:p>
          <w:p w14:paraId="0C15E7BA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alcançada</w:t>
            </w:r>
          </w:p>
        </w:tc>
      </w:tr>
      <w:tr w:rsidR="00C41036" w:rsidRPr="00007322" w14:paraId="2BC26BF0" w14:textId="77777777" w:rsidTr="00AA71C5">
        <w:trPr>
          <w:trHeight w:val="224"/>
        </w:trPr>
        <w:tc>
          <w:tcPr>
            <w:tcW w:w="533" w:type="dxa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7EDA355B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B.1</w:t>
            </w:r>
          </w:p>
        </w:tc>
        <w:tc>
          <w:tcPr>
            <w:tcW w:w="5178" w:type="dxa"/>
            <w:tcBorders>
              <w:left w:val="single" w:sz="8" w:space="0" w:color="464646"/>
            </w:tcBorders>
            <w:shd w:val="clear" w:color="auto" w:fill="auto"/>
          </w:tcPr>
          <w:p w14:paraId="143DF2F3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Doutorado concluído na área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279E16BE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76DB2EEB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51A3DA8A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603D300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065DF2C7" w14:textId="77777777" w:rsidTr="00AA71C5">
        <w:trPr>
          <w:trHeight w:val="227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5CB38DDC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B.2</w:t>
            </w:r>
          </w:p>
        </w:tc>
        <w:tc>
          <w:tcPr>
            <w:tcW w:w="5178" w:type="dxa"/>
            <w:shd w:val="clear" w:color="auto" w:fill="auto"/>
          </w:tcPr>
          <w:p w14:paraId="6F56092F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Doutorado concluído em área afim à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52AB4F3A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10B475A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78BD1505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8DC4C0B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6DB715D7" w14:textId="77777777" w:rsidTr="00AA71C5">
        <w:trPr>
          <w:trHeight w:val="224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5D377948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B.3</w:t>
            </w:r>
          </w:p>
        </w:tc>
        <w:tc>
          <w:tcPr>
            <w:tcW w:w="5178" w:type="dxa"/>
            <w:shd w:val="clear" w:color="auto" w:fill="auto"/>
          </w:tcPr>
          <w:p w14:paraId="3434B9D1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Mestrado concluído na área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65C947A9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75CF1C32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579A965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47644BA7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53756AC9" w14:textId="77777777" w:rsidTr="00AA71C5">
        <w:trPr>
          <w:trHeight w:val="227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23CDC095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B.4</w:t>
            </w:r>
          </w:p>
        </w:tc>
        <w:tc>
          <w:tcPr>
            <w:tcW w:w="5178" w:type="dxa"/>
            <w:shd w:val="clear" w:color="auto" w:fill="auto"/>
          </w:tcPr>
          <w:p w14:paraId="2761E820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Mestrado concluído em área afim à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7212DEDA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58FC391F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5F2831B4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4079F42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111A100D" w14:textId="77777777" w:rsidTr="00AA71C5">
        <w:trPr>
          <w:trHeight w:val="225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5A8E899E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B.5</w:t>
            </w:r>
          </w:p>
        </w:tc>
        <w:tc>
          <w:tcPr>
            <w:tcW w:w="5178" w:type="dxa"/>
            <w:shd w:val="clear" w:color="auto" w:fill="auto"/>
          </w:tcPr>
          <w:p w14:paraId="2942621E" w14:textId="77777777" w:rsidR="008911DA" w:rsidRPr="00007322" w:rsidRDefault="00982B82" w:rsidP="00F100C1">
            <w:pPr>
              <w:pStyle w:val="TableParagraph"/>
              <w:spacing w:before="23" w:line="182" w:lineRule="exac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Especialização </w:t>
            </w:r>
            <w:r w:rsidRPr="00007322">
              <w:rPr>
                <w:rFonts w:ascii="Arial" w:hAnsi="Arial" w:cs="Arial"/>
                <w:i/>
                <w:sz w:val="14"/>
                <w:szCs w:val="14"/>
              </w:rPr>
              <w:t xml:space="preserve">lato sensu </w:t>
            </w:r>
            <w:r w:rsidRPr="00007322">
              <w:rPr>
                <w:rFonts w:ascii="Arial" w:hAnsi="Arial" w:cs="Arial"/>
                <w:sz w:val="14"/>
                <w:szCs w:val="14"/>
              </w:rPr>
              <w:t>na área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72BAEC11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7FF39D9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55ADC13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9B99F1D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359666E8" w14:textId="77777777" w:rsidTr="00AA71C5">
        <w:trPr>
          <w:trHeight w:val="227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2FE68782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B.6</w:t>
            </w:r>
          </w:p>
        </w:tc>
        <w:tc>
          <w:tcPr>
            <w:tcW w:w="5178" w:type="dxa"/>
            <w:shd w:val="clear" w:color="auto" w:fill="auto"/>
          </w:tcPr>
          <w:p w14:paraId="39E95653" w14:textId="77777777" w:rsidR="008911DA" w:rsidRPr="00007322" w:rsidRDefault="00982B82" w:rsidP="00F100C1">
            <w:pPr>
              <w:pStyle w:val="TableParagraph"/>
              <w:spacing w:before="22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Especialização </w:t>
            </w:r>
            <w:r w:rsidRPr="00007322">
              <w:rPr>
                <w:rFonts w:ascii="Arial" w:hAnsi="Arial" w:cs="Arial"/>
                <w:i/>
                <w:sz w:val="14"/>
                <w:szCs w:val="14"/>
              </w:rPr>
              <w:t xml:space="preserve">lato sensu </w:t>
            </w:r>
            <w:r w:rsidRPr="00007322">
              <w:rPr>
                <w:rFonts w:ascii="Arial" w:hAnsi="Arial" w:cs="Arial"/>
                <w:sz w:val="14"/>
                <w:szCs w:val="14"/>
              </w:rPr>
              <w:t>em área afim à da referida vaga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47A18EA9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BEAC170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80BA993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275359C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4A0EFA73" w14:textId="77777777" w:rsidTr="00AA71C5">
        <w:trPr>
          <w:trHeight w:val="224"/>
        </w:trPr>
        <w:tc>
          <w:tcPr>
            <w:tcW w:w="533" w:type="dxa"/>
            <w:tcBorders>
              <w:left w:val="single" w:sz="8" w:space="0" w:color="464646"/>
            </w:tcBorders>
            <w:shd w:val="clear" w:color="auto" w:fill="auto"/>
          </w:tcPr>
          <w:p w14:paraId="65F6A5D3" w14:textId="77777777" w:rsidR="008911DA" w:rsidRPr="00007322" w:rsidRDefault="00982B82" w:rsidP="00F100C1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B.7</w:t>
            </w:r>
          </w:p>
        </w:tc>
        <w:tc>
          <w:tcPr>
            <w:tcW w:w="5178" w:type="dxa"/>
            <w:shd w:val="clear" w:color="auto" w:fill="auto"/>
          </w:tcPr>
          <w:p w14:paraId="42447DCC" w14:textId="77777777" w:rsidR="008911DA" w:rsidRPr="00007322" w:rsidRDefault="00982B82" w:rsidP="00F100C1">
            <w:pPr>
              <w:pStyle w:val="TableParagraph"/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Graduação na área da referida vaga</w:t>
            </w:r>
          </w:p>
        </w:tc>
        <w:tc>
          <w:tcPr>
            <w:tcW w:w="992" w:type="dxa"/>
            <w:tcBorders>
              <w:top w:val="single" w:sz="8" w:space="0" w:color="464646"/>
            </w:tcBorders>
            <w:shd w:val="clear" w:color="auto" w:fill="auto"/>
            <w:vAlign w:val="center"/>
          </w:tcPr>
          <w:p w14:paraId="589AD566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46F97F2C" w14:textId="77777777" w:rsidR="008911DA" w:rsidRPr="00007322" w:rsidRDefault="00982B82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C90A202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3A41D91" w14:textId="77777777" w:rsidR="008911DA" w:rsidRPr="00007322" w:rsidRDefault="008911DA" w:rsidP="00AA71C5">
            <w:pPr>
              <w:pStyle w:val="TableParagraph"/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41036" w:rsidRPr="00007322" w14:paraId="3FCCE7FE" w14:textId="77777777">
        <w:trPr>
          <w:trHeight w:val="308"/>
        </w:trPr>
        <w:tc>
          <w:tcPr>
            <w:tcW w:w="6703" w:type="dxa"/>
            <w:gridSpan w:val="3"/>
            <w:tcBorders>
              <w:left w:val="single" w:sz="8" w:space="0" w:color="464646"/>
            </w:tcBorders>
            <w:shd w:val="clear" w:color="auto" w:fill="auto"/>
          </w:tcPr>
          <w:p w14:paraId="3BAADF26" w14:textId="77777777" w:rsidR="008911DA" w:rsidRPr="00007322" w:rsidRDefault="00982B82" w:rsidP="00F100C1">
            <w:pPr>
              <w:pStyle w:val="TableParagraph"/>
              <w:spacing w:before="65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Total do BLOCO B=&gt;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253F98B0" w14:textId="77777777" w:rsidR="008911DA" w:rsidRPr="00007322" w:rsidRDefault="00982B82" w:rsidP="00F100C1">
            <w:pPr>
              <w:pStyle w:val="TableParagraph"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13D15049" w14:textId="77777777" w:rsidR="008911DA" w:rsidRPr="00007322" w:rsidRDefault="008911DA" w:rsidP="00F100C1">
            <w:pPr>
              <w:pStyle w:val="TableParagraph"/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6001CAC6" w14:textId="77777777" w:rsidR="008911DA" w:rsidRPr="00007322" w:rsidRDefault="008911DA" w:rsidP="00F100C1">
            <w:pPr>
              <w:pStyle w:val="TableParagraph"/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32ECE1DA" w14:textId="77777777" w:rsidR="008911DA" w:rsidRPr="00007322" w:rsidRDefault="008911DA" w:rsidP="00F100C1">
      <w:pPr>
        <w:pStyle w:val="Corpodetexto"/>
        <w:ind w:left="0" w:firstLine="0"/>
        <w:rPr>
          <w:rFonts w:ascii="Arial" w:hAnsi="Arial" w:cs="Arial"/>
          <w:b/>
          <w:sz w:val="20"/>
        </w:rPr>
      </w:pPr>
    </w:p>
    <w:p w14:paraId="4E5BFB41" w14:textId="77777777" w:rsidR="008911DA" w:rsidRPr="00007322" w:rsidRDefault="008911DA" w:rsidP="00F100C1">
      <w:pPr>
        <w:pStyle w:val="Corpodetexto"/>
        <w:spacing w:before="9"/>
        <w:ind w:left="0" w:firstLine="0"/>
        <w:rPr>
          <w:rFonts w:ascii="Arial" w:hAnsi="Arial" w:cs="Arial"/>
          <w:b/>
          <w:sz w:val="22"/>
        </w:rPr>
      </w:pPr>
    </w:p>
    <w:tbl>
      <w:tblPr>
        <w:tblW w:w="9538" w:type="dxa"/>
        <w:tblInd w:w="668" w:type="dxa"/>
        <w:tblBorders>
          <w:top w:val="single" w:sz="8" w:space="0" w:color="444444"/>
          <w:left w:val="single" w:sz="8" w:space="0" w:color="444444"/>
          <w:bottom w:val="single" w:sz="8" w:space="0" w:color="444444"/>
          <w:right w:val="single" w:sz="8" w:space="0" w:color="444444"/>
          <w:insideH w:val="single" w:sz="8" w:space="0" w:color="444444"/>
          <w:insideV w:val="single" w:sz="8" w:space="0" w:color="44444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5039"/>
        <w:gridCol w:w="993"/>
        <w:gridCol w:w="992"/>
        <w:gridCol w:w="992"/>
        <w:gridCol w:w="992"/>
      </w:tblGrid>
      <w:tr w:rsidR="00C41036" w:rsidRPr="00007322" w14:paraId="3F8A04F4" w14:textId="77777777">
        <w:trPr>
          <w:trHeight w:val="407"/>
        </w:trPr>
        <w:tc>
          <w:tcPr>
            <w:tcW w:w="5569" w:type="dxa"/>
            <w:gridSpan w:val="2"/>
            <w:shd w:val="clear" w:color="auto" w:fill="auto"/>
          </w:tcPr>
          <w:p w14:paraId="39C2BAB0" w14:textId="77777777" w:rsidR="008911DA" w:rsidRPr="00007322" w:rsidRDefault="00982B82" w:rsidP="00F100C1">
            <w:pPr>
              <w:pStyle w:val="TableParagraph"/>
              <w:spacing w:before="116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BLOCO C – Produção Científica e Técnica na área de ciencias exatas ou em áreas afins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</w:tcPr>
          <w:p w14:paraId="7E80D61D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Pontuação</w:t>
            </w:r>
          </w:p>
          <w:p w14:paraId="2FA3111F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por item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1DD48C09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Pontuação </w:t>
            </w:r>
          </w:p>
          <w:p w14:paraId="7E0CEA77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limite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508BD615" w14:textId="77777777" w:rsidR="008911DA" w:rsidRPr="00007322" w:rsidRDefault="00982B82" w:rsidP="00F100C1">
            <w:pPr>
              <w:pStyle w:val="TableParagraph"/>
              <w:spacing w:before="82" w:line="244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Quantidade </w:t>
            </w:r>
          </w:p>
          <w:p w14:paraId="1FA0D167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 de titulos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F5F5F"/>
            </w:tcBorders>
            <w:shd w:val="clear" w:color="auto" w:fill="auto"/>
          </w:tcPr>
          <w:p w14:paraId="778E13DD" w14:textId="77777777" w:rsidR="008911DA" w:rsidRPr="00007322" w:rsidRDefault="00982B82" w:rsidP="00F100C1">
            <w:pPr>
              <w:pStyle w:val="TableParagraph"/>
              <w:spacing w:before="82" w:line="244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 xml:space="preserve">Pontuação </w:t>
            </w:r>
          </w:p>
          <w:p w14:paraId="209CEF03" w14:textId="77777777" w:rsidR="008911DA" w:rsidRPr="00007322" w:rsidRDefault="00982B82" w:rsidP="00F100C1">
            <w:pPr>
              <w:pStyle w:val="TableParagraph"/>
              <w:spacing w:before="17" w:line="18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alcançada</w:t>
            </w:r>
          </w:p>
        </w:tc>
      </w:tr>
      <w:tr w:rsidR="00C41036" w:rsidRPr="00007322" w14:paraId="4359B7E7" w14:textId="77777777" w:rsidTr="00AA71C5">
        <w:trPr>
          <w:trHeight w:val="596"/>
        </w:trPr>
        <w:tc>
          <w:tcPr>
            <w:tcW w:w="530" w:type="dxa"/>
            <w:tcBorders>
              <w:left w:val="single" w:sz="8" w:space="0" w:color="464646"/>
              <w:right w:val="single" w:sz="8" w:space="0" w:color="464646"/>
            </w:tcBorders>
            <w:shd w:val="clear" w:color="auto" w:fill="auto"/>
          </w:tcPr>
          <w:p w14:paraId="2CECEDB1" w14:textId="77777777" w:rsidR="008911DA" w:rsidRPr="00007322" w:rsidRDefault="008911DA" w:rsidP="00F100C1">
            <w:pPr>
              <w:pStyle w:val="TableParagraph"/>
              <w:spacing w:before="9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676C1B" w14:textId="77777777" w:rsidR="008911DA" w:rsidRPr="00007322" w:rsidRDefault="00982B82" w:rsidP="00F100C1">
            <w:pPr>
              <w:pStyle w:val="TableParagraph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5039" w:type="dxa"/>
            <w:tcBorders>
              <w:left w:val="single" w:sz="8" w:space="0" w:color="464646"/>
            </w:tcBorders>
            <w:shd w:val="clear" w:color="auto" w:fill="auto"/>
          </w:tcPr>
          <w:p w14:paraId="52AB0240" w14:textId="77777777" w:rsidR="008911DA" w:rsidRPr="00007322" w:rsidRDefault="00982B82" w:rsidP="00F100C1">
            <w:pPr>
              <w:pStyle w:val="TableParagraph"/>
              <w:spacing w:before="17" w:line="244" w:lineRule="auto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Publicação de trabalho científico, em periódico qualificado na CAPES como Qualis A, com pontuação integral como primeiro autor e 0,7 pontos para coautor. Pontuação por</w:t>
            </w:r>
          </w:p>
          <w:p w14:paraId="0582452B" w14:textId="77777777" w:rsidR="008911DA" w:rsidRPr="00007322" w:rsidRDefault="00982B82" w:rsidP="00F100C1">
            <w:pPr>
              <w:pStyle w:val="TableParagraph"/>
              <w:spacing w:before="2" w:line="182" w:lineRule="exac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publicação. Quadriênio 2013-2016.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43B94EE2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7F761C2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86E1AA2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3007373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41036" w:rsidRPr="00007322" w14:paraId="67D7F890" w14:textId="77777777" w:rsidTr="00AA71C5">
        <w:trPr>
          <w:trHeight w:val="596"/>
        </w:trPr>
        <w:tc>
          <w:tcPr>
            <w:tcW w:w="530" w:type="dxa"/>
            <w:tcBorders>
              <w:left w:val="single" w:sz="8" w:space="0" w:color="464646"/>
            </w:tcBorders>
            <w:shd w:val="clear" w:color="auto" w:fill="auto"/>
          </w:tcPr>
          <w:p w14:paraId="63F0EA71" w14:textId="77777777" w:rsidR="008911DA" w:rsidRPr="00007322" w:rsidRDefault="008911DA" w:rsidP="00F100C1">
            <w:pPr>
              <w:pStyle w:val="TableParagraph"/>
              <w:spacing w:before="9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C5ED382" w14:textId="77777777" w:rsidR="008911DA" w:rsidRPr="00007322" w:rsidRDefault="00982B82" w:rsidP="00F100C1">
            <w:pPr>
              <w:pStyle w:val="TableParagraph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5039" w:type="dxa"/>
            <w:shd w:val="clear" w:color="auto" w:fill="auto"/>
          </w:tcPr>
          <w:p w14:paraId="4CE4EFA1" w14:textId="77777777" w:rsidR="008911DA" w:rsidRPr="00007322" w:rsidRDefault="00982B82" w:rsidP="00F100C1">
            <w:pPr>
              <w:pStyle w:val="TableParagraph"/>
              <w:spacing w:before="7" w:line="190" w:lineRule="atLeas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Publicação de trabalho científico, em periódico qualificado na CAPES como Qualis B, com pontuação integral como primeiro autor e 0,3 pontos para coautor. Pontuação por publicação. Quadriênio 2013-2016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27BD5960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0,5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5F054852" w14:textId="77777777" w:rsidR="008911DA" w:rsidRPr="00007322" w:rsidRDefault="00982B82" w:rsidP="00AA71C5">
            <w:pPr>
              <w:pStyle w:val="TableParagraph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8B46A46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C5DDC43" w14:textId="77777777" w:rsidR="008911DA" w:rsidRPr="00007322" w:rsidRDefault="008911DA" w:rsidP="00AA71C5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41036" w:rsidRPr="00007322" w14:paraId="6D0D090A" w14:textId="77777777" w:rsidTr="00AA71C5">
        <w:trPr>
          <w:trHeight w:val="217"/>
        </w:trPr>
        <w:tc>
          <w:tcPr>
            <w:tcW w:w="530" w:type="dxa"/>
            <w:tcBorders>
              <w:left w:val="single" w:sz="8" w:space="0" w:color="464646"/>
            </w:tcBorders>
            <w:shd w:val="clear" w:color="auto" w:fill="auto"/>
          </w:tcPr>
          <w:p w14:paraId="6367A0D3" w14:textId="77777777" w:rsidR="008911DA" w:rsidRPr="00007322" w:rsidRDefault="00982B82" w:rsidP="00F100C1">
            <w:pPr>
              <w:pStyle w:val="TableParagraph"/>
              <w:spacing w:before="15" w:line="183" w:lineRule="exac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5039" w:type="dxa"/>
            <w:shd w:val="clear" w:color="auto" w:fill="auto"/>
          </w:tcPr>
          <w:p w14:paraId="1991A9CD" w14:textId="77777777" w:rsidR="008911DA" w:rsidRPr="00007322" w:rsidRDefault="00982B82" w:rsidP="00F100C1">
            <w:pPr>
              <w:pStyle w:val="TableParagraph"/>
              <w:spacing w:before="15" w:line="183" w:lineRule="exac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Livro publicado com ISBN (primeiro autor/colaborador).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042BED93" w14:textId="77777777" w:rsidR="008911DA" w:rsidRPr="00007322" w:rsidRDefault="00982B82" w:rsidP="00AA71C5">
            <w:pPr>
              <w:pStyle w:val="TableParagraph"/>
              <w:spacing w:before="15" w:line="18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0,5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445DA8C" w14:textId="77777777" w:rsidR="008911DA" w:rsidRPr="00007322" w:rsidRDefault="00982B82" w:rsidP="00AA71C5">
            <w:pPr>
              <w:pStyle w:val="TableParagraph"/>
              <w:spacing w:before="15" w:line="18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6DE04E7" w14:textId="77777777" w:rsidR="008911DA" w:rsidRPr="00007322" w:rsidRDefault="008911DA" w:rsidP="00AA71C5">
            <w:pPr>
              <w:pStyle w:val="TableParagraph"/>
              <w:spacing w:before="15" w:line="18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2E6ED5CE" w14:textId="77777777" w:rsidR="008911DA" w:rsidRPr="00007322" w:rsidRDefault="008911DA" w:rsidP="00AA71C5">
            <w:pPr>
              <w:pStyle w:val="TableParagraph"/>
              <w:spacing w:before="15" w:line="183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036" w:rsidRPr="00007322" w14:paraId="4AD7B6AB" w14:textId="77777777" w:rsidTr="00AA71C5">
        <w:trPr>
          <w:trHeight w:val="217"/>
        </w:trPr>
        <w:tc>
          <w:tcPr>
            <w:tcW w:w="530" w:type="dxa"/>
            <w:tcBorders>
              <w:left w:val="single" w:sz="8" w:space="0" w:color="464646"/>
            </w:tcBorders>
            <w:shd w:val="clear" w:color="auto" w:fill="auto"/>
          </w:tcPr>
          <w:p w14:paraId="2820B03B" w14:textId="77777777" w:rsidR="008911DA" w:rsidRPr="00007322" w:rsidRDefault="00982B82" w:rsidP="00F100C1">
            <w:pPr>
              <w:pStyle w:val="TableParagraph"/>
              <w:spacing w:before="17" w:line="180" w:lineRule="exac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5039" w:type="dxa"/>
            <w:shd w:val="clear" w:color="auto" w:fill="auto"/>
          </w:tcPr>
          <w:p w14:paraId="09159AFB" w14:textId="77777777" w:rsidR="008911DA" w:rsidRPr="00007322" w:rsidRDefault="00982B82" w:rsidP="00F100C1">
            <w:pPr>
              <w:pStyle w:val="TableParagraph"/>
              <w:spacing w:before="17" w:line="180" w:lineRule="exac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Capítulo de livro publicado com ISBN (primeiro autor/colaborador).</w:t>
            </w:r>
          </w:p>
        </w:tc>
        <w:tc>
          <w:tcPr>
            <w:tcW w:w="993" w:type="dxa"/>
            <w:tcBorders>
              <w:top w:val="single" w:sz="8" w:space="0" w:color="464646"/>
              <w:bottom w:val="single" w:sz="8" w:space="0" w:color="464646"/>
            </w:tcBorders>
            <w:shd w:val="clear" w:color="auto" w:fill="auto"/>
            <w:vAlign w:val="center"/>
          </w:tcPr>
          <w:p w14:paraId="1CE756F8" w14:textId="77777777" w:rsidR="008911DA" w:rsidRPr="00007322" w:rsidRDefault="00982B82" w:rsidP="00AA71C5">
            <w:pPr>
              <w:pStyle w:val="TableParagraph"/>
              <w:spacing w:before="17" w:line="1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72001C04" w14:textId="77777777" w:rsidR="008911DA" w:rsidRPr="00007322" w:rsidRDefault="00982B82" w:rsidP="00AA71C5">
            <w:pPr>
              <w:pStyle w:val="TableParagraph"/>
              <w:spacing w:before="17" w:line="1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093FC0F0" w14:textId="77777777" w:rsidR="008911DA" w:rsidRPr="00007322" w:rsidRDefault="008911DA" w:rsidP="00AA71C5">
            <w:pPr>
              <w:pStyle w:val="TableParagraph"/>
              <w:spacing w:before="17" w:line="1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6DD977D9" w14:textId="77777777" w:rsidR="008911DA" w:rsidRPr="00007322" w:rsidRDefault="008911DA" w:rsidP="00AA71C5">
            <w:pPr>
              <w:pStyle w:val="TableParagraph"/>
              <w:spacing w:before="17" w:line="1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036" w:rsidRPr="00007322" w14:paraId="5A341644" w14:textId="77777777" w:rsidTr="00AA71C5">
        <w:trPr>
          <w:trHeight w:val="220"/>
        </w:trPr>
        <w:tc>
          <w:tcPr>
            <w:tcW w:w="530" w:type="dxa"/>
            <w:tcBorders>
              <w:left w:val="single" w:sz="8" w:space="0" w:color="464646"/>
            </w:tcBorders>
            <w:shd w:val="clear" w:color="auto" w:fill="auto"/>
          </w:tcPr>
          <w:p w14:paraId="50879B42" w14:textId="77777777" w:rsidR="008911DA" w:rsidRPr="00007322" w:rsidRDefault="00982B82" w:rsidP="00F100C1">
            <w:pPr>
              <w:pStyle w:val="TableParagraph"/>
              <w:spacing w:before="17" w:line="182" w:lineRule="exac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5039" w:type="dxa"/>
            <w:shd w:val="clear" w:color="auto" w:fill="auto"/>
          </w:tcPr>
          <w:p w14:paraId="7D5C0458" w14:textId="77777777" w:rsidR="008911DA" w:rsidRPr="00007322" w:rsidRDefault="00982B82" w:rsidP="00F100C1">
            <w:pPr>
              <w:pStyle w:val="TableParagraph"/>
              <w:spacing w:before="17" w:line="182" w:lineRule="exact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Relatório técnico publicado (primeiro autor/colaborador). Pontuação por publicação.</w:t>
            </w:r>
          </w:p>
        </w:tc>
        <w:tc>
          <w:tcPr>
            <w:tcW w:w="993" w:type="dxa"/>
            <w:tcBorders>
              <w:top w:val="single" w:sz="8" w:space="0" w:color="464646"/>
            </w:tcBorders>
            <w:shd w:val="clear" w:color="auto" w:fill="auto"/>
            <w:vAlign w:val="center"/>
          </w:tcPr>
          <w:p w14:paraId="4E1FAE36" w14:textId="77777777" w:rsidR="008911DA" w:rsidRPr="00007322" w:rsidRDefault="00982B82" w:rsidP="00AA71C5">
            <w:pPr>
              <w:pStyle w:val="TableParagraph"/>
              <w:spacing w:before="17" w:line="182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306B2C67" w14:textId="77777777" w:rsidR="008911DA" w:rsidRPr="00007322" w:rsidRDefault="00982B82" w:rsidP="00AA71C5">
            <w:pPr>
              <w:pStyle w:val="TableParagraph"/>
              <w:spacing w:before="17" w:line="182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3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A933CA5" w14:textId="77777777" w:rsidR="008911DA" w:rsidRPr="00007322" w:rsidRDefault="008911DA" w:rsidP="00AA71C5">
            <w:pPr>
              <w:pStyle w:val="TableParagraph"/>
              <w:spacing w:before="17" w:line="182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  <w:vAlign w:val="center"/>
          </w:tcPr>
          <w:p w14:paraId="1D8A3586" w14:textId="77777777" w:rsidR="008911DA" w:rsidRPr="00007322" w:rsidRDefault="008911DA" w:rsidP="00AA71C5">
            <w:pPr>
              <w:pStyle w:val="TableParagraph"/>
              <w:spacing w:before="17" w:line="182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036" w:rsidRPr="00007322" w14:paraId="75598BCF" w14:textId="77777777">
        <w:trPr>
          <w:trHeight w:val="220"/>
        </w:trPr>
        <w:tc>
          <w:tcPr>
            <w:tcW w:w="6562" w:type="dxa"/>
            <w:gridSpan w:val="3"/>
            <w:tcBorders>
              <w:left w:val="single" w:sz="8" w:space="0" w:color="464646"/>
            </w:tcBorders>
            <w:shd w:val="clear" w:color="auto" w:fill="auto"/>
          </w:tcPr>
          <w:p w14:paraId="1B471E93" w14:textId="77777777" w:rsidR="008911DA" w:rsidRPr="00007322" w:rsidRDefault="00982B82" w:rsidP="00F100C1">
            <w:pPr>
              <w:pStyle w:val="TableParagraph"/>
              <w:spacing w:before="20" w:line="180" w:lineRule="exact"/>
              <w:rPr>
                <w:rFonts w:ascii="Arial" w:hAnsi="Arial" w:cs="Arial"/>
                <w:b/>
                <w:sz w:val="16"/>
              </w:rPr>
            </w:pPr>
            <w:r w:rsidRPr="00007322">
              <w:rPr>
                <w:rFonts w:ascii="Arial" w:hAnsi="Arial" w:cs="Arial"/>
                <w:b/>
                <w:sz w:val="16"/>
              </w:rPr>
              <w:t>Total do BLOCO C=&gt;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126CA826" w14:textId="77777777" w:rsidR="008911DA" w:rsidRPr="00007322" w:rsidRDefault="00982B82" w:rsidP="00F100C1">
            <w:pPr>
              <w:pStyle w:val="TableParagraph"/>
              <w:spacing w:before="15"/>
              <w:jc w:val="center"/>
              <w:rPr>
                <w:rFonts w:ascii="Arial" w:hAnsi="Arial" w:cs="Arial"/>
                <w:sz w:val="16"/>
              </w:rPr>
            </w:pPr>
            <w:r w:rsidRPr="00007322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6D7B7CDD" w14:textId="77777777" w:rsidR="008911DA" w:rsidRPr="00007322" w:rsidRDefault="008911DA" w:rsidP="00F100C1">
            <w:pPr>
              <w:pStyle w:val="TableParagraph"/>
              <w:spacing w:before="15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64646"/>
              <w:bottom w:val="single" w:sz="8" w:space="0" w:color="464646"/>
              <w:right w:val="single" w:sz="8" w:space="0" w:color="5E5E5E"/>
            </w:tcBorders>
            <w:shd w:val="clear" w:color="auto" w:fill="auto"/>
          </w:tcPr>
          <w:p w14:paraId="357219EE" w14:textId="77777777" w:rsidR="008911DA" w:rsidRPr="00007322" w:rsidRDefault="008911DA" w:rsidP="00F100C1">
            <w:pPr>
              <w:pStyle w:val="TableParagraph"/>
              <w:spacing w:before="15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075587ED" w14:textId="77777777" w:rsidR="008911DA" w:rsidRPr="00007322" w:rsidRDefault="008911DA" w:rsidP="00F100C1">
      <w:pPr>
        <w:rPr>
          <w:rFonts w:ascii="Arial" w:hAnsi="Arial" w:cs="Arial"/>
        </w:rPr>
      </w:pPr>
    </w:p>
    <w:p w14:paraId="774C4F29" w14:textId="77777777" w:rsidR="008911DA" w:rsidRPr="00007322" w:rsidRDefault="008911DA" w:rsidP="00F100C1">
      <w:pPr>
        <w:rPr>
          <w:rFonts w:ascii="Arial" w:hAnsi="Arial" w:cs="Arial"/>
        </w:rPr>
      </w:pPr>
    </w:p>
    <w:p w14:paraId="4585BD59" w14:textId="77777777" w:rsidR="003B3739" w:rsidRPr="00007322" w:rsidRDefault="003B3739" w:rsidP="00F100C1">
      <w:pPr>
        <w:rPr>
          <w:rFonts w:ascii="Arial" w:hAnsi="Arial" w:cs="Arial"/>
        </w:rPr>
      </w:pPr>
    </w:p>
    <w:sectPr w:rsidR="003B3739" w:rsidRPr="00007322" w:rsidSect="00FE4379">
      <w:headerReference w:type="default" r:id="rId9"/>
      <w:pgSz w:w="11900" w:h="16850"/>
      <w:pgMar w:top="1683" w:right="680" w:bottom="280" w:left="7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6BE2A" w14:textId="77777777" w:rsidR="00C66CA2" w:rsidRDefault="00C66CA2">
      <w:r>
        <w:separator/>
      </w:r>
    </w:p>
  </w:endnote>
  <w:endnote w:type="continuationSeparator" w:id="0">
    <w:p w14:paraId="02F60838" w14:textId="77777777" w:rsidR="00C66CA2" w:rsidRDefault="00C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Segoe Print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44125" w14:textId="77777777" w:rsidR="00C66CA2" w:rsidRDefault="00C66CA2">
      <w:r>
        <w:separator/>
      </w:r>
    </w:p>
  </w:footnote>
  <w:footnote w:type="continuationSeparator" w:id="0">
    <w:p w14:paraId="048632A8" w14:textId="77777777" w:rsidR="00C66CA2" w:rsidRDefault="00C66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B27E" w14:textId="77777777" w:rsidR="00FE4379" w:rsidRDefault="00FE4379" w:rsidP="00FE4379">
    <w:pPr>
      <w:ind w:right="-7"/>
      <w:jc w:val="center"/>
      <w:rPr>
        <w:rFonts w:ascii="Arial" w:hAnsi="Arial" w:cs="Arial"/>
        <w:b/>
        <w:bCs/>
        <w:sz w:val="24"/>
        <w:szCs w:val="24"/>
      </w:rPr>
    </w:pPr>
    <w:r w:rsidRPr="000132CD">
      <w:rPr>
        <w:noProof/>
        <w:lang w:val="pt-BR" w:eastAsia="pt-BR"/>
      </w:rPr>
      <w:drawing>
        <wp:inline distT="0" distB="0" distL="0" distR="0" wp14:anchorId="26C2FC53" wp14:editId="2156B2A1">
          <wp:extent cx="511810" cy="541020"/>
          <wp:effectExtent l="0" t="0" r="0" b="0"/>
          <wp:docPr id="35" name="Imagem 2" descr="Brasão oficial da Uf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oficial da Uf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D7F9D" w14:textId="77777777" w:rsidR="00FE4379" w:rsidRPr="00365C7D" w:rsidRDefault="00FE4379" w:rsidP="00FE4379">
    <w:pPr>
      <w:ind w:right="-7"/>
      <w:jc w:val="center"/>
      <w:rPr>
        <w:rFonts w:ascii="Arial" w:hAnsi="Arial" w:cs="Arial"/>
        <w:sz w:val="24"/>
        <w:szCs w:val="24"/>
      </w:rPr>
    </w:pPr>
    <w:r w:rsidRPr="00365C7D">
      <w:rPr>
        <w:rFonts w:ascii="Arial" w:hAnsi="Arial" w:cs="Arial"/>
        <w:sz w:val="24"/>
        <w:szCs w:val="24"/>
      </w:rPr>
      <w:t>Universidade Federal do Oeste do Pará</w:t>
    </w:r>
  </w:p>
  <w:p w14:paraId="66457CFB" w14:textId="77777777" w:rsidR="00FE4379" w:rsidRPr="00365C7D" w:rsidRDefault="00FE4379" w:rsidP="00FE4379">
    <w:pPr>
      <w:ind w:right="-7"/>
      <w:jc w:val="center"/>
      <w:rPr>
        <w:rFonts w:ascii="Arial" w:hAnsi="Arial" w:cs="Arial"/>
        <w:sz w:val="24"/>
        <w:szCs w:val="24"/>
      </w:rPr>
    </w:pPr>
    <w:r w:rsidRPr="00365C7D">
      <w:rPr>
        <w:rFonts w:ascii="Arial" w:hAnsi="Arial" w:cs="Arial"/>
        <w:sz w:val="24"/>
        <w:szCs w:val="24"/>
      </w:rPr>
      <w:t>Instituto de Ciências da Educação</w:t>
    </w:r>
  </w:p>
  <w:p w14:paraId="12D885F3" w14:textId="77777777" w:rsidR="00FE4379" w:rsidRPr="00365C7D" w:rsidRDefault="00FE4379" w:rsidP="00FE4379">
    <w:pPr>
      <w:ind w:right="-7"/>
      <w:jc w:val="center"/>
      <w:rPr>
        <w:rFonts w:ascii="Arial" w:hAnsi="Arial" w:cs="Arial"/>
        <w:sz w:val="24"/>
        <w:szCs w:val="24"/>
      </w:rPr>
    </w:pPr>
    <w:r w:rsidRPr="00365C7D">
      <w:rPr>
        <w:rFonts w:ascii="Arial" w:hAnsi="Arial" w:cs="Arial"/>
        <w:sz w:val="24"/>
        <w:szCs w:val="24"/>
      </w:rPr>
      <w:t>Curso</w:t>
    </w:r>
    <w:r w:rsidRPr="00365C7D">
      <w:rPr>
        <w:rFonts w:ascii="Arial" w:hAnsi="Arial" w:cs="Arial"/>
        <w:spacing w:val="-7"/>
        <w:sz w:val="24"/>
        <w:szCs w:val="24"/>
      </w:rPr>
      <w:t xml:space="preserve"> </w:t>
    </w:r>
    <w:r w:rsidRPr="00365C7D">
      <w:rPr>
        <w:rFonts w:ascii="Arial" w:hAnsi="Arial" w:cs="Arial"/>
        <w:sz w:val="24"/>
        <w:szCs w:val="24"/>
      </w:rPr>
      <w:t>de</w:t>
    </w:r>
    <w:r w:rsidRPr="00365C7D">
      <w:rPr>
        <w:rFonts w:ascii="Arial" w:hAnsi="Arial" w:cs="Arial"/>
        <w:spacing w:val="-6"/>
        <w:sz w:val="24"/>
        <w:szCs w:val="24"/>
      </w:rPr>
      <w:t xml:space="preserve"> </w:t>
    </w:r>
    <w:r w:rsidRPr="00365C7D">
      <w:rPr>
        <w:rFonts w:ascii="Arial" w:hAnsi="Arial" w:cs="Arial"/>
        <w:sz w:val="24"/>
        <w:szCs w:val="24"/>
      </w:rPr>
      <w:t>Aperfeiçoamento</w:t>
    </w:r>
    <w:r w:rsidRPr="00365C7D">
      <w:rPr>
        <w:rFonts w:ascii="Arial" w:hAnsi="Arial" w:cs="Arial"/>
        <w:spacing w:val="-7"/>
        <w:sz w:val="24"/>
        <w:szCs w:val="24"/>
      </w:rPr>
      <w:t xml:space="preserve"> </w:t>
    </w:r>
    <w:r w:rsidRPr="00365C7D">
      <w:rPr>
        <w:rFonts w:ascii="Arial" w:hAnsi="Arial" w:cs="Arial"/>
        <w:sz w:val="24"/>
        <w:szCs w:val="24"/>
      </w:rPr>
      <w:t>em Gestão para</w:t>
    </w:r>
  </w:p>
  <w:p w14:paraId="179769D0" w14:textId="77777777" w:rsidR="00FE4379" w:rsidRPr="00365C7D" w:rsidRDefault="00FE4379" w:rsidP="00FE4379">
    <w:pPr>
      <w:ind w:right="-7"/>
      <w:jc w:val="center"/>
      <w:rPr>
        <w:rFonts w:ascii="Arial" w:hAnsi="Arial" w:cs="Arial"/>
        <w:sz w:val="24"/>
        <w:szCs w:val="24"/>
      </w:rPr>
    </w:pPr>
    <w:r w:rsidRPr="00365C7D">
      <w:rPr>
        <w:rFonts w:ascii="Arial" w:hAnsi="Arial" w:cs="Arial"/>
        <w:sz w:val="24"/>
        <w:szCs w:val="24"/>
      </w:rPr>
      <w:t xml:space="preserve"> Educação Especial na Perspectiva da Educação Inclusiva</w:t>
    </w:r>
  </w:p>
  <w:p w14:paraId="47B5E20A" w14:textId="77777777" w:rsidR="008911DA" w:rsidRDefault="008911DA">
    <w:pPr>
      <w:pStyle w:val="Corpodetexto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69DF"/>
    <w:multiLevelType w:val="multilevel"/>
    <w:tmpl w:val="11C869DF"/>
    <w:lvl w:ilvl="0">
      <w:start w:val="1"/>
      <w:numFmt w:val="lowerLetter"/>
      <w:lvlText w:val="%1)"/>
      <w:lvlJc w:val="left"/>
      <w:pPr>
        <w:ind w:left="934" w:hanging="7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89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39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9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9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723"/>
      </w:pPr>
      <w:rPr>
        <w:rFonts w:hint="default"/>
        <w:lang w:val="pt-PT" w:eastAsia="en-US" w:bidi="ar-SA"/>
      </w:rPr>
    </w:lvl>
  </w:abstractNum>
  <w:abstractNum w:abstractNumId="1">
    <w:nsid w:val="1A335759"/>
    <w:multiLevelType w:val="multilevel"/>
    <w:tmpl w:val="1A335759"/>
    <w:lvl w:ilvl="0">
      <w:start w:val="1"/>
      <w:numFmt w:val="lowerLetter"/>
      <w:lvlText w:val="%1)"/>
      <w:lvlJc w:val="left"/>
      <w:pPr>
        <w:ind w:left="213" w:hanging="51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51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11"/>
      </w:pPr>
      <w:rPr>
        <w:rFonts w:hint="default"/>
        <w:lang w:val="pt-PT" w:eastAsia="en-US" w:bidi="ar-SA"/>
      </w:rPr>
    </w:lvl>
  </w:abstractNum>
  <w:abstractNum w:abstractNumId="2">
    <w:nsid w:val="205A477C"/>
    <w:multiLevelType w:val="multilevel"/>
    <w:tmpl w:val="205A477C"/>
    <w:lvl w:ilvl="0">
      <w:start w:val="6"/>
      <w:numFmt w:val="decimal"/>
      <w:lvlText w:val="%1"/>
      <w:lvlJc w:val="left"/>
      <w:pPr>
        <w:ind w:left="412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7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6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9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6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2" w:hanging="702"/>
      </w:pPr>
      <w:rPr>
        <w:rFonts w:hint="default"/>
        <w:lang w:val="pt-PT" w:eastAsia="en-US" w:bidi="ar-SA"/>
      </w:rPr>
    </w:lvl>
  </w:abstractNum>
  <w:abstractNum w:abstractNumId="3">
    <w:nsid w:val="275949F7"/>
    <w:multiLevelType w:val="multilevel"/>
    <w:tmpl w:val="AD38EF1C"/>
    <w:lvl w:ilvl="0">
      <w:start w:val="1"/>
      <w:numFmt w:val="decimal"/>
      <w:lvlText w:val="%1."/>
      <w:lvlJc w:val="left"/>
      <w:pPr>
        <w:ind w:left="602" w:hanging="39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560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663"/>
      </w:pPr>
      <w:rPr>
        <w:rFonts w:ascii="Arial" w:eastAsia="Arial MT" w:hAnsi="Arial" w:cs="Arial" w:hint="default"/>
        <w:spacing w:val="-2"/>
        <w:w w:val="99"/>
        <w:position w:val="1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3" w:hanging="8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24" w:hanging="8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7" w:hanging="8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9" w:hanging="8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2" w:hanging="8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4" w:hanging="827"/>
      </w:pPr>
      <w:rPr>
        <w:rFonts w:hint="default"/>
        <w:lang w:val="pt-PT" w:eastAsia="en-US" w:bidi="ar-SA"/>
      </w:rPr>
    </w:lvl>
  </w:abstractNum>
  <w:abstractNum w:abstractNumId="4">
    <w:nsid w:val="291A0AFE"/>
    <w:multiLevelType w:val="multilevel"/>
    <w:tmpl w:val="291A0AFE"/>
    <w:lvl w:ilvl="0">
      <w:start w:val="1"/>
      <w:numFmt w:val="lowerLetter"/>
      <w:lvlText w:val="%1)"/>
      <w:lvlJc w:val="left"/>
      <w:pPr>
        <w:ind w:left="213" w:hanging="51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51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11"/>
      </w:pPr>
      <w:rPr>
        <w:rFonts w:hint="default"/>
        <w:lang w:val="pt-PT" w:eastAsia="en-US" w:bidi="ar-SA"/>
      </w:rPr>
    </w:lvl>
  </w:abstractNum>
  <w:abstractNum w:abstractNumId="5">
    <w:nsid w:val="2A245037"/>
    <w:multiLevelType w:val="multilevel"/>
    <w:tmpl w:val="2A245037"/>
    <w:lvl w:ilvl="0">
      <w:start w:val="1"/>
      <w:numFmt w:val="lowerLetter"/>
      <w:lvlText w:val="%1)"/>
      <w:lvlJc w:val="left"/>
      <w:pPr>
        <w:ind w:left="213" w:hanging="5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5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04"/>
      </w:pPr>
      <w:rPr>
        <w:rFonts w:hint="default"/>
        <w:lang w:val="pt-PT" w:eastAsia="en-US" w:bidi="ar-SA"/>
      </w:rPr>
    </w:lvl>
  </w:abstractNum>
  <w:abstractNum w:abstractNumId="6">
    <w:nsid w:val="2B076B6C"/>
    <w:multiLevelType w:val="multilevel"/>
    <w:tmpl w:val="2B076B6C"/>
    <w:lvl w:ilvl="0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3" w:hanging="360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7">
    <w:nsid w:val="2FDC3B12"/>
    <w:multiLevelType w:val="multilevel"/>
    <w:tmpl w:val="2FDC3B12"/>
    <w:lvl w:ilvl="0">
      <w:start w:val="1"/>
      <w:numFmt w:val="decimal"/>
      <w:lvlText w:val="%1."/>
      <w:lvlJc w:val="left"/>
      <w:pPr>
        <w:ind w:left="14" w:hanging="723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908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796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5" w:hanging="723"/>
      </w:pPr>
      <w:rPr>
        <w:rFonts w:hint="default"/>
        <w:lang w:val="pt-PT" w:eastAsia="en-US" w:bidi="ar-SA"/>
      </w:rPr>
    </w:lvl>
  </w:abstractNum>
  <w:abstractNum w:abstractNumId="8">
    <w:nsid w:val="40B80FAB"/>
    <w:multiLevelType w:val="multilevel"/>
    <w:tmpl w:val="40B80FAB"/>
    <w:lvl w:ilvl="0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3" w:hanging="360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9">
    <w:nsid w:val="53D43578"/>
    <w:multiLevelType w:val="multilevel"/>
    <w:tmpl w:val="53D43578"/>
    <w:lvl w:ilvl="0">
      <w:start w:val="1"/>
      <w:numFmt w:val="lowerLetter"/>
      <w:lvlText w:val="%1)"/>
      <w:lvlJc w:val="left"/>
      <w:pPr>
        <w:ind w:left="213" w:hanging="51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51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11"/>
      </w:pPr>
      <w:rPr>
        <w:rFonts w:hint="default"/>
        <w:lang w:val="pt-PT" w:eastAsia="en-US" w:bidi="ar-SA"/>
      </w:rPr>
    </w:lvl>
  </w:abstractNum>
  <w:abstractNum w:abstractNumId="10">
    <w:nsid w:val="54F17B7D"/>
    <w:multiLevelType w:val="multilevel"/>
    <w:tmpl w:val="54F17B7D"/>
    <w:lvl w:ilvl="0">
      <w:start w:val="1"/>
      <w:numFmt w:val="lowerLetter"/>
      <w:lvlText w:val="%1)"/>
      <w:lvlJc w:val="left"/>
      <w:pPr>
        <w:ind w:left="213" w:hanging="30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3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300"/>
      </w:pPr>
      <w:rPr>
        <w:rFonts w:hint="default"/>
        <w:lang w:val="pt-PT" w:eastAsia="en-US" w:bidi="ar-SA"/>
      </w:rPr>
    </w:lvl>
  </w:abstractNum>
  <w:abstractNum w:abstractNumId="11">
    <w:nsid w:val="66936AEB"/>
    <w:multiLevelType w:val="multilevel"/>
    <w:tmpl w:val="66936AEB"/>
    <w:lvl w:ilvl="0">
      <w:start w:val="1"/>
      <w:numFmt w:val="lowerLetter"/>
      <w:lvlText w:val="%1)"/>
      <w:lvlJc w:val="left"/>
      <w:pPr>
        <w:ind w:left="213" w:hanging="5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1" w:hanging="5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3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F4"/>
    <w:rsid w:val="00007322"/>
    <w:rsid w:val="000108A9"/>
    <w:rsid w:val="00030BF7"/>
    <w:rsid w:val="000330F7"/>
    <w:rsid w:val="00047E85"/>
    <w:rsid w:val="00061E83"/>
    <w:rsid w:val="000805D3"/>
    <w:rsid w:val="000B3082"/>
    <w:rsid w:val="000C04FE"/>
    <w:rsid w:val="000E7101"/>
    <w:rsid w:val="0010407F"/>
    <w:rsid w:val="0012293D"/>
    <w:rsid w:val="00122A72"/>
    <w:rsid w:val="0012309E"/>
    <w:rsid w:val="001325F7"/>
    <w:rsid w:val="001349A9"/>
    <w:rsid w:val="00134B30"/>
    <w:rsid w:val="00141270"/>
    <w:rsid w:val="0016335E"/>
    <w:rsid w:val="00167E76"/>
    <w:rsid w:val="00194C72"/>
    <w:rsid w:val="001C47BB"/>
    <w:rsid w:val="001E5BED"/>
    <w:rsid w:val="001E7C47"/>
    <w:rsid w:val="002037DA"/>
    <w:rsid w:val="00250F62"/>
    <w:rsid w:val="00264B4F"/>
    <w:rsid w:val="00271E97"/>
    <w:rsid w:val="002A3453"/>
    <w:rsid w:val="002B2CA0"/>
    <w:rsid w:val="002B7EA9"/>
    <w:rsid w:val="002C0C79"/>
    <w:rsid w:val="002C6ED8"/>
    <w:rsid w:val="002D3E19"/>
    <w:rsid w:val="002D6D7B"/>
    <w:rsid w:val="002D779F"/>
    <w:rsid w:val="002E4798"/>
    <w:rsid w:val="002E6FAE"/>
    <w:rsid w:val="00307A5B"/>
    <w:rsid w:val="00314B9E"/>
    <w:rsid w:val="0032474B"/>
    <w:rsid w:val="003311E8"/>
    <w:rsid w:val="00352425"/>
    <w:rsid w:val="00395EB9"/>
    <w:rsid w:val="003A5B7D"/>
    <w:rsid w:val="003A6243"/>
    <w:rsid w:val="003B3739"/>
    <w:rsid w:val="003C38B4"/>
    <w:rsid w:val="003D289B"/>
    <w:rsid w:val="003D45B0"/>
    <w:rsid w:val="003F20F4"/>
    <w:rsid w:val="00401F82"/>
    <w:rsid w:val="00406423"/>
    <w:rsid w:val="00430272"/>
    <w:rsid w:val="0044559C"/>
    <w:rsid w:val="00452A1E"/>
    <w:rsid w:val="00463739"/>
    <w:rsid w:val="00480998"/>
    <w:rsid w:val="0049369D"/>
    <w:rsid w:val="004962AA"/>
    <w:rsid w:val="004A7AB1"/>
    <w:rsid w:val="004B49F9"/>
    <w:rsid w:val="004B530D"/>
    <w:rsid w:val="004D0C09"/>
    <w:rsid w:val="004D3257"/>
    <w:rsid w:val="004D403B"/>
    <w:rsid w:val="004E1745"/>
    <w:rsid w:val="004E4D11"/>
    <w:rsid w:val="004F0C6D"/>
    <w:rsid w:val="004F0DE7"/>
    <w:rsid w:val="00502777"/>
    <w:rsid w:val="005103BF"/>
    <w:rsid w:val="005106B0"/>
    <w:rsid w:val="00535C1E"/>
    <w:rsid w:val="00537CF3"/>
    <w:rsid w:val="00543340"/>
    <w:rsid w:val="00546B09"/>
    <w:rsid w:val="005861CC"/>
    <w:rsid w:val="0058798E"/>
    <w:rsid w:val="005A0662"/>
    <w:rsid w:val="005A45DC"/>
    <w:rsid w:val="005A4685"/>
    <w:rsid w:val="005B1A29"/>
    <w:rsid w:val="005B38FC"/>
    <w:rsid w:val="005B3D15"/>
    <w:rsid w:val="005D1597"/>
    <w:rsid w:val="005D20C0"/>
    <w:rsid w:val="005E05B2"/>
    <w:rsid w:val="005E759B"/>
    <w:rsid w:val="00600A5A"/>
    <w:rsid w:val="00605507"/>
    <w:rsid w:val="00623DB4"/>
    <w:rsid w:val="00626E0C"/>
    <w:rsid w:val="006477FB"/>
    <w:rsid w:val="0065716D"/>
    <w:rsid w:val="00667553"/>
    <w:rsid w:val="006765BE"/>
    <w:rsid w:val="00690C2E"/>
    <w:rsid w:val="00690C6D"/>
    <w:rsid w:val="00695AE9"/>
    <w:rsid w:val="006A7512"/>
    <w:rsid w:val="006C1169"/>
    <w:rsid w:val="006C41CB"/>
    <w:rsid w:val="006E2794"/>
    <w:rsid w:val="006F1A49"/>
    <w:rsid w:val="006F44A3"/>
    <w:rsid w:val="00713658"/>
    <w:rsid w:val="007343B9"/>
    <w:rsid w:val="00737159"/>
    <w:rsid w:val="00740102"/>
    <w:rsid w:val="007526D7"/>
    <w:rsid w:val="007547BE"/>
    <w:rsid w:val="0076340E"/>
    <w:rsid w:val="00771CDF"/>
    <w:rsid w:val="007752D6"/>
    <w:rsid w:val="00781399"/>
    <w:rsid w:val="00782A51"/>
    <w:rsid w:val="00787313"/>
    <w:rsid w:val="007A7670"/>
    <w:rsid w:val="007D185C"/>
    <w:rsid w:val="007F09C9"/>
    <w:rsid w:val="007F7DCA"/>
    <w:rsid w:val="00807333"/>
    <w:rsid w:val="00810342"/>
    <w:rsid w:val="00881F37"/>
    <w:rsid w:val="008911DA"/>
    <w:rsid w:val="008913B8"/>
    <w:rsid w:val="008B3AA4"/>
    <w:rsid w:val="008B6B99"/>
    <w:rsid w:val="008C1BAB"/>
    <w:rsid w:val="008D0FD7"/>
    <w:rsid w:val="008F68AA"/>
    <w:rsid w:val="00920008"/>
    <w:rsid w:val="00924F28"/>
    <w:rsid w:val="00953557"/>
    <w:rsid w:val="00957B07"/>
    <w:rsid w:val="00964612"/>
    <w:rsid w:val="00982B82"/>
    <w:rsid w:val="009B270C"/>
    <w:rsid w:val="009C179D"/>
    <w:rsid w:val="009E4B13"/>
    <w:rsid w:val="00A0002E"/>
    <w:rsid w:val="00A35D82"/>
    <w:rsid w:val="00A36267"/>
    <w:rsid w:val="00A56674"/>
    <w:rsid w:val="00A61BCF"/>
    <w:rsid w:val="00A908B1"/>
    <w:rsid w:val="00A9766A"/>
    <w:rsid w:val="00A97F77"/>
    <w:rsid w:val="00AA15B9"/>
    <w:rsid w:val="00AA5BDE"/>
    <w:rsid w:val="00AA71C5"/>
    <w:rsid w:val="00AC7EF2"/>
    <w:rsid w:val="00AD59D4"/>
    <w:rsid w:val="00B23C54"/>
    <w:rsid w:val="00B302DA"/>
    <w:rsid w:val="00B44673"/>
    <w:rsid w:val="00B55D30"/>
    <w:rsid w:val="00B62875"/>
    <w:rsid w:val="00B754A7"/>
    <w:rsid w:val="00BA0661"/>
    <w:rsid w:val="00BC7864"/>
    <w:rsid w:val="00BE21D1"/>
    <w:rsid w:val="00BE6781"/>
    <w:rsid w:val="00BF2ADC"/>
    <w:rsid w:val="00C04B4C"/>
    <w:rsid w:val="00C31AE2"/>
    <w:rsid w:val="00C35CE4"/>
    <w:rsid w:val="00C41036"/>
    <w:rsid w:val="00C4408A"/>
    <w:rsid w:val="00C46428"/>
    <w:rsid w:val="00C60A7C"/>
    <w:rsid w:val="00C66CA2"/>
    <w:rsid w:val="00C81094"/>
    <w:rsid w:val="00C93376"/>
    <w:rsid w:val="00C95F1B"/>
    <w:rsid w:val="00CB06D7"/>
    <w:rsid w:val="00CB74C2"/>
    <w:rsid w:val="00CC36EA"/>
    <w:rsid w:val="00CC4132"/>
    <w:rsid w:val="00D05BC4"/>
    <w:rsid w:val="00D3769C"/>
    <w:rsid w:val="00D4021D"/>
    <w:rsid w:val="00D42C31"/>
    <w:rsid w:val="00D725FD"/>
    <w:rsid w:val="00D840BD"/>
    <w:rsid w:val="00DB3867"/>
    <w:rsid w:val="00DC7335"/>
    <w:rsid w:val="00DD50AC"/>
    <w:rsid w:val="00DE7332"/>
    <w:rsid w:val="00DF6829"/>
    <w:rsid w:val="00E03B9F"/>
    <w:rsid w:val="00E13CC1"/>
    <w:rsid w:val="00E201F8"/>
    <w:rsid w:val="00E21D53"/>
    <w:rsid w:val="00E36C9D"/>
    <w:rsid w:val="00E549A9"/>
    <w:rsid w:val="00E61F4D"/>
    <w:rsid w:val="00E87F06"/>
    <w:rsid w:val="00E958A0"/>
    <w:rsid w:val="00E95F9A"/>
    <w:rsid w:val="00EA3E71"/>
    <w:rsid w:val="00EB69B0"/>
    <w:rsid w:val="00EE32E6"/>
    <w:rsid w:val="00EE582F"/>
    <w:rsid w:val="00EF21C1"/>
    <w:rsid w:val="00F100C1"/>
    <w:rsid w:val="00F274DE"/>
    <w:rsid w:val="00F327CC"/>
    <w:rsid w:val="00F346E2"/>
    <w:rsid w:val="00F452C7"/>
    <w:rsid w:val="00F5523D"/>
    <w:rsid w:val="00F603B7"/>
    <w:rsid w:val="00F744AE"/>
    <w:rsid w:val="00F744C7"/>
    <w:rsid w:val="00FA3220"/>
    <w:rsid w:val="00FA4F16"/>
    <w:rsid w:val="00FB0EAB"/>
    <w:rsid w:val="00FB1038"/>
    <w:rsid w:val="00FB2E81"/>
    <w:rsid w:val="00FD560E"/>
    <w:rsid w:val="00FE4379"/>
    <w:rsid w:val="00FE767B"/>
    <w:rsid w:val="00FF08DE"/>
    <w:rsid w:val="66F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1130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ind w:left="213" w:hanging="3"/>
    </w:pPr>
    <w:rPr>
      <w:sz w:val="24"/>
      <w:szCs w:val="24"/>
    </w:rPr>
  </w:style>
  <w:style w:type="paragraph" w:styleId="Textodecomentrio">
    <w:name w:val="annotation text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8"/>
      <w:ind w:left="213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rsid w:val="007343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07333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100C1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1"/>
    <w:rsid w:val="00A56674"/>
    <w:rPr>
      <w:rFonts w:ascii="Arial MT" w:eastAsia="Arial MT" w:hAnsi="Arial MT" w:cs="Arial MT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8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867"/>
    <w:rPr>
      <w:rFonts w:ascii="Tahoma" w:eastAsia="Arial MT" w:hAnsi="Tahoma" w:cs="Tahoma"/>
      <w:sz w:val="16"/>
      <w:szCs w:val="16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7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ind w:left="213" w:hanging="3"/>
    </w:pPr>
    <w:rPr>
      <w:sz w:val="24"/>
      <w:szCs w:val="24"/>
    </w:rPr>
  </w:style>
  <w:style w:type="paragraph" w:styleId="Textodecomentrio">
    <w:name w:val="annotation text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8"/>
      <w:ind w:left="213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rsid w:val="007343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07333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100C1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1"/>
    <w:rsid w:val="00A56674"/>
    <w:rPr>
      <w:rFonts w:ascii="Arial MT" w:eastAsia="Arial MT" w:hAnsi="Arial MT" w:cs="Arial MT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8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867"/>
    <w:rPr>
      <w:rFonts w:ascii="Tahoma" w:eastAsia="Arial MT" w:hAnsi="Tahoma" w:cs="Tahoma"/>
      <w:sz w:val="16"/>
      <w:szCs w:val="1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opa.edu.br/iced/editais/202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Links>
    <vt:vector size="12" baseType="variant">
      <vt:variant>
        <vt:i4>589916</vt:i4>
      </vt:variant>
      <vt:variant>
        <vt:i4>3</vt:i4>
      </vt:variant>
      <vt:variant>
        <vt:i4>0</vt:i4>
      </vt:variant>
      <vt:variant>
        <vt:i4>5</vt:i4>
      </vt:variant>
      <vt:variant>
        <vt:lpwstr>http://www.ufopa.edu.br/ibef)</vt:lpwstr>
      </vt:variant>
      <vt:variant>
        <vt:lpwstr/>
      </vt:variant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http://www.ufopa.edu.br/ibef)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gilnoronha</dc:creator>
  <cp:keywords/>
  <cp:lastModifiedBy>Usuário</cp:lastModifiedBy>
  <cp:revision>4</cp:revision>
  <cp:lastPrinted>2024-07-03T20:31:00Z</cp:lastPrinted>
  <dcterms:created xsi:type="dcterms:W3CDTF">2024-07-03T20:31:00Z</dcterms:created>
  <dcterms:modified xsi:type="dcterms:W3CDTF">2024-07-04T12:47:00Z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2022-12-21T03:00:00Z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FA14F8381D2640E3BC2B5BF1AA210195</vt:lpwstr>
  </property>
</Properties>
</file>