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DAFF" w14:textId="3D009379" w:rsidR="005C0F76" w:rsidRDefault="00C655A6" w:rsidP="008C2061">
      <w:pPr>
        <w:spacing w:after="218" w:line="259" w:lineRule="auto"/>
        <w:ind w:left="0" w:firstLine="0"/>
      </w:pPr>
      <w:r>
        <w:t>Candidato:</w:t>
      </w:r>
    </w:p>
    <w:p w14:paraId="61478CD8" w14:textId="57BE1BA7" w:rsidR="00C655A6" w:rsidRDefault="00C655A6">
      <w:pPr>
        <w:spacing w:after="270"/>
        <w:ind w:left="-5"/>
      </w:pPr>
      <w:r>
        <w:t>CPF:</w:t>
      </w:r>
    </w:p>
    <w:p w14:paraId="157DB12A" w14:textId="48B17DC1" w:rsidR="005C0F76" w:rsidRDefault="005C0F76">
      <w:pPr>
        <w:spacing w:after="271"/>
        <w:ind w:left="-5"/>
      </w:pPr>
    </w:p>
    <w:p w14:paraId="12025909" w14:textId="015638BB" w:rsidR="005C0F76" w:rsidRDefault="005C0F76" w:rsidP="00C655A6">
      <w:pPr>
        <w:spacing w:after="10"/>
        <w:ind w:left="0" w:firstLine="0"/>
      </w:pPr>
    </w:p>
    <w:tbl>
      <w:tblPr>
        <w:tblStyle w:val="TableGrid"/>
        <w:tblW w:w="10586" w:type="dxa"/>
        <w:tblInd w:w="161" w:type="dxa"/>
        <w:tblCellMar>
          <w:top w:w="14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5248"/>
        <w:gridCol w:w="652"/>
        <w:gridCol w:w="1582"/>
        <w:gridCol w:w="1674"/>
        <w:gridCol w:w="1430"/>
      </w:tblGrid>
      <w:tr w:rsidR="000C76DC" w14:paraId="6AA650FF" w14:textId="2448ECA3" w:rsidTr="000C76DC">
        <w:trPr>
          <w:trHeight w:val="483"/>
        </w:trPr>
        <w:tc>
          <w:tcPr>
            <w:tcW w:w="5248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F1E7603" w14:textId="77777777" w:rsidR="000C76DC" w:rsidRDefault="000C76DC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20"/>
              </w:rPr>
              <w:t xml:space="preserve">ITENS A SEREM PONTUADOS </w:t>
            </w:r>
          </w:p>
        </w:tc>
        <w:tc>
          <w:tcPr>
            <w:tcW w:w="652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EA23B13" w14:textId="77777777" w:rsidR="000C76DC" w:rsidRDefault="000C76DC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sz w:val="20"/>
              </w:rPr>
              <w:t xml:space="preserve">Valor </w:t>
            </w:r>
          </w:p>
        </w:tc>
        <w:tc>
          <w:tcPr>
            <w:tcW w:w="1582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0C1323A" w14:textId="77777777" w:rsidR="000C76DC" w:rsidRDefault="000C76DC">
            <w:pPr>
              <w:spacing w:after="0" w:line="259" w:lineRule="auto"/>
              <w:ind w:left="123" w:hanging="70"/>
              <w:jc w:val="left"/>
            </w:pPr>
            <w:r>
              <w:rPr>
                <w:b/>
                <w:sz w:val="20"/>
              </w:rPr>
              <w:t xml:space="preserve">Nº máximo de Comprovantes </w:t>
            </w:r>
          </w:p>
        </w:tc>
        <w:tc>
          <w:tcPr>
            <w:tcW w:w="1674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4EB0AB3E" w14:textId="77777777" w:rsidR="000C76DC" w:rsidRDefault="000C76DC">
            <w:pPr>
              <w:spacing w:after="0" w:line="259" w:lineRule="auto"/>
              <w:ind w:left="46" w:firstLine="0"/>
              <w:jc w:val="center"/>
            </w:pPr>
            <w:r>
              <w:rPr>
                <w:b/>
                <w:sz w:val="20"/>
              </w:rPr>
              <w:t xml:space="preserve">Pontuação máxima </w:t>
            </w:r>
          </w:p>
        </w:tc>
        <w:tc>
          <w:tcPr>
            <w:tcW w:w="1430" w:type="dxa"/>
            <w:tcBorders>
              <w:top w:val="single" w:sz="6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1CAAF39F" w14:textId="04443D22" w:rsidR="000C76DC" w:rsidRDefault="000C76DC">
            <w:pPr>
              <w:spacing w:after="0" w:line="259" w:lineRule="auto"/>
              <w:ind w:left="46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Pontuação </w:t>
            </w:r>
          </w:p>
        </w:tc>
      </w:tr>
      <w:tr w:rsidR="000C76DC" w14:paraId="4B8D61FE" w14:textId="0508B11C" w:rsidTr="000C76DC">
        <w:trPr>
          <w:trHeight w:val="294"/>
        </w:trPr>
        <w:tc>
          <w:tcPr>
            <w:tcW w:w="9156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097E40EC" w14:textId="77777777" w:rsidR="000C76DC" w:rsidRDefault="000C76DC">
            <w:pPr>
              <w:spacing w:after="0" w:line="259" w:lineRule="auto"/>
              <w:ind w:left="23" w:firstLine="0"/>
              <w:jc w:val="center"/>
            </w:pPr>
            <w:r>
              <w:rPr>
                <w:b/>
                <w:sz w:val="20"/>
              </w:rPr>
              <w:t xml:space="preserve">FORMAÇÃO ACADÊMICA </w:t>
            </w:r>
            <w:r>
              <w:rPr>
                <w:sz w:val="20"/>
              </w:rPr>
              <w:t xml:space="preserve">(será considerado apenas o maior titulo de pós-graduação) </w:t>
            </w:r>
          </w:p>
        </w:tc>
        <w:tc>
          <w:tcPr>
            <w:tcW w:w="143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397F211D" w14:textId="77777777" w:rsidR="000C76DC" w:rsidRDefault="000C76DC">
            <w:pPr>
              <w:spacing w:after="0" w:line="259" w:lineRule="auto"/>
              <w:ind w:left="23" w:firstLine="0"/>
              <w:jc w:val="center"/>
              <w:rPr>
                <w:b/>
                <w:sz w:val="20"/>
              </w:rPr>
            </w:pPr>
          </w:p>
        </w:tc>
      </w:tr>
      <w:tr w:rsidR="000C76DC" w14:paraId="457F7A19" w14:textId="584B9965" w:rsidTr="000C76DC">
        <w:trPr>
          <w:trHeight w:val="294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9F53953" w14:textId="77777777" w:rsidR="000C76DC" w:rsidRDefault="000C76DC">
            <w:pPr>
              <w:spacing w:after="0" w:line="259" w:lineRule="auto"/>
              <w:ind w:left="28" w:firstLine="0"/>
              <w:jc w:val="center"/>
            </w:pPr>
            <w:r>
              <w:rPr>
                <w:sz w:val="20"/>
              </w:rPr>
              <w:t xml:space="preserve">Graduação (Licenciaturas)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FA4D5C8" w14:textId="77777777" w:rsidR="000C76DC" w:rsidRDefault="000C76D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1AA2F14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674" w:type="dxa"/>
            <w:vMerge w:val="restart"/>
            <w:tcBorders>
              <w:top w:val="single" w:sz="12" w:space="0" w:color="2B2B2B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48DCC870" w14:textId="77777777" w:rsidR="000C76DC" w:rsidRDefault="000C76DC">
            <w:pPr>
              <w:spacing w:after="0" w:line="259" w:lineRule="auto"/>
              <w:ind w:left="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902570A" w14:textId="77777777" w:rsidR="000C76DC" w:rsidRDefault="000C76DC">
            <w:pPr>
              <w:spacing w:after="0" w:line="259" w:lineRule="auto"/>
              <w:ind w:left="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49D1F91E" w14:textId="77777777" w:rsidR="000C76DC" w:rsidRDefault="000C76DC">
            <w:pPr>
              <w:spacing w:after="0" w:line="259" w:lineRule="auto"/>
              <w:ind w:left="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74ECF9D" w14:textId="77777777" w:rsidR="000C76DC" w:rsidRDefault="000C76DC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430" w:type="dxa"/>
            <w:tcBorders>
              <w:top w:val="single" w:sz="12" w:space="0" w:color="2B2B2B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674895E0" w14:textId="77777777" w:rsidR="000C76DC" w:rsidRDefault="000C76DC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</w:p>
        </w:tc>
      </w:tr>
      <w:tr w:rsidR="000C76DC" w14:paraId="7DE67390" w14:textId="1EAC7F05" w:rsidTr="000C76DC">
        <w:trPr>
          <w:trHeight w:val="292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67BF689" w14:textId="77777777" w:rsidR="000C76DC" w:rsidRDefault="000C76DC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 xml:space="preserve">Especialização concluída (Lato Sensu)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CADBD5D" w14:textId="77777777" w:rsidR="000C76DC" w:rsidRDefault="000C76D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0465939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35D9C1A4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5A91A221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3AA147CD" w14:textId="455A431A" w:rsidTr="000C76DC">
        <w:trPr>
          <w:trHeight w:val="294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CEC43FE" w14:textId="77777777" w:rsidR="000C76DC" w:rsidRDefault="000C76DC">
            <w:pPr>
              <w:spacing w:after="0" w:line="259" w:lineRule="auto"/>
              <w:ind w:left="28" w:firstLine="0"/>
              <w:jc w:val="center"/>
            </w:pPr>
            <w:r>
              <w:rPr>
                <w:sz w:val="20"/>
              </w:rPr>
              <w:t xml:space="preserve">Mestrado em andamento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EF9114F" w14:textId="77777777" w:rsidR="000C76DC" w:rsidRDefault="000C76DC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1419D9B8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3EC22F67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32CD1B3B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664D7CA5" w14:textId="316F6069" w:rsidTr="000C76DC">
        <w:trPr>
          <w:trHeight w:val="292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84C64F4" w14:textId="77777777" w:rsidR="000C76DC" w:rsidRDefault="000C76DC">
            <w:pPr>
              <w:spacing w:after="0" w:line="259" w:lineRule="auto"/>
              <w:ind w:left="32" w:firstLine="0"/>
              <w:jc w:val="center"/>
            </w:pPr>
            <w:r>
              <w:rPr>
                <w:sz w:val="20"/>
              </w:rPr>
              <w:t xml:space="preserve">Mestrado concluído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5C9CA8C" w14:textId="77777777" w:rsidR="000C76DC" w:rsidRDefault="000C76DC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296C1189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31E982D9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18D27127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3AD2DD3B" w14:textId="3870347B" w:rsidTr="000C76DC">
        <w:trPr>
          <w:trHeight w:val="294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5B3C086" w14:textId="77777777" w:rsidR="000C76DC" w:rsidRDefault="000C76DC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Doutorado em andamento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BEDB4D1" w14:textId="77777777" w:rsidR="000C76DC" w:rsidRDefault="000C76DC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093E6B21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3AA0831E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439A3211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4F7E2516" w14:textId="0979F93A" w:rsidTr="000C76DC">
        <w:trPr>
          <w:trHeight w:val="292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67DF747" w14:textId="77777777" w:rsidR="000C76DC" w:rsidRDefault="000C76DC">
            <w:pPr>
              <w:spacing w:after="0" w:line="259" w:lineRule="auto"/>
              <w:ind w:left="31" w:firstLine="0"/>
              <w:jc w:val="center"/>
            </w:pPr>
            <w:r>
              <w:rPr>
                <w:sz w:val="20"/>
              </w:rPr>
              <w:t xml:space="preserve">Doutorado concluído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9842646" w14:textId="77777777" w:rsidR="000C76DC" w:rsidRDefault="000C76DC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0DBD3036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2DEF46DC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275AD367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7C9952E6" w14:textId="64DB2AB5" w:rsidTr="000C76DC">
        <w:trPr>
          <w:trHeight w:val="294"/>
        </w:trPr>
        <w:tc>
          <w:tcPr>
            <w:tcW w:w="9156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35619B8D" w14:textId="77777777" w:rsidR="000C76DC" w:rsidRDefault="000C76DC">
            <w:pPr>
              <w:spacing w:after="0" w:line="259" w:lineRule="auto"/>
              <w:ind w:left="21" w:firstLine="0"/>
              <w:jc w:val="center"/>
            </w:pPr>
            <w:r>
              <w:rPr>
                <w:b/>
                <w:sz w:val="20"/>
              </w:rPr>
              <w:t xml:space="preserve">EXPERIÊNCIA PROFISSIONAL </w:t>
            </w:r>
          </w:p>
        </w:tc>
        <w:tc>
          <w:tcPr>
            <w:tcW w:w="143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470241BD" w14:textId="77777777" w:rsidR="000C76DC" w:rsidRDefault="000C76DC">
            <w:pPr>
              <w:spacing w:after="0" w:line="259" w:lineRule="auto"/>
              <w:ind w:left="21" w:firstLine="0"/>
              <w:jc w:val="center"/>
              <w:rPr>
                <w:b/>
                <w:sz w:val="20"/>
              </w:rPr>
            </w:pPr>
          </w:p>
        </w:tc>
      </w:tr>
      <w:tr w:rsidR="000C76DC" w14:paraId="0B51C4A2" w14:textId="4480D632" w:rsidTr="000C76DC">
        <w:trPr>
          <w:trHeight w:val="292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10E4A3A" w14:textId="77777777" w:rsidR="000C76DC" w:rsidRDefault="000C76DC">
            <w:pPr>
              <w:spacing w:after="0" w:line="259" w:lineRule="auto"/>
              <w:ind w:left="30" w:firstLine="0"/>
              <w:jc w:val="center"/>
            </w:pPr>
            <w:r>
              <w:rPr>
                <w:sz w:val="20"/>
              </w:rPr>
              <w:t xml:space="preserve">Vínculo atual em serviço público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C425289" w14:textId="77777777" w:rsidR="000C76DC" w:rsidRDefault="000C76DC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76525D7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674" w:type="dxa"/>
            <w:vMerge w:val="restart"/>
            <w:tcBorders>
              <w:top w:val="single" w:sz="12" w:space="0" w:color="2B2B2B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5E697B4D" w14:textId="77777777" w:rsidR="000C76DC" w:rsidRDefault="000C76DC">
            <w:pPr>
              <w:spacing w:after="0" w:line="259" w:lineRule="auto"/>
              <w:ind w:left="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0FAC1CC8" w14:textId="77777777" w:rsidR="000C76DC" w:rsidRDefault="000C76DC">
            <w:pPr>
              <w:spacing w:after="0" w:line="259" w:lineRule="auto"/>
              <w:ind w:left="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8D8D608" w14:textId="77777777" w:rsidR="000C76DC" w:rsidRDefault="000C76DC">
            <w:pPr>
              <w:spacing w:after="0" w:line="259" w:lineRule="auto"/>
              <w:ind w:left="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197E5A6" w14:textId="77777777" w:rsidR="000C76DC" w:rsidRDefault="000C76DC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40 </w:t>
            </w:r>
          </w:p>
        </w:tc>
        <w:tc>
          <w:tcPr>
            <w:tcW w:w="1430" w:type="dxa"/>
            <w:tcBorders>
              <w:top w:val="single" w:sz="12" w:space="0" w:color="2B2B2B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1DA61A0D" w14:textId="77777777" w:rsidR="000C76DC" w:rsidRDefault="000C76DC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</w:p>
        </w:tc>
      </w:tr>
      <w:tr w:rsidR="000C76DC" w14:paraId="5BB57C6C" w14:textId="0C885C93" w:rsidTr="000C76DC">
        <w:trPr>
          <w:trHeight w:val="294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AF13E96" w14:textId="77777777" w:rsidR="000C76DC" w:rsidRDefault="000C76DC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Experiência docente na educação básica (por semestre)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3FAE21F" w14:textId="77777777" w:rsidR="000C76DC" w:rsidRDefault="000C76D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7AC1B319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7400BF3D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66541A70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6E574121" w14:textId="0828C457" w:rsidTr="000C76DC">
        <w:trPr>
          <w:trHeight w:val="292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C731F69" w14:textId="77777777" w:rsidR="000C76DC" w:rsidRDefault="000C76DC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 xml:space="preserve">Experiência docente em AEE na educação básica (por semestre)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788F9BA" w14:textId="77777777" w:rsidR="000C76DC" w:rsidRDefault="000C76D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CE134B3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16AFB8F5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1F00EC23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6C6020A2" w14:textId="042CABA2" w:rsidTr="000C76DC">
        <w:trPr>
          <w:trHeight w:val="294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46A7CAF" w14:textId="77777777" w:rsidR="000C76DC" w:rsidRDefault="000C76DC">
            <w:pPr>
              <w:spacing w:after="0" w:line="259" w:lineRule="auto"/>
              <w:ind w:left="26" w:firstLine="0"/>
              <w:jc w:val="center"/>
            </w:pPr>
            <w:r>
              <w:rPr>
                <w:sz w:val="20"/>
              </w:rPr>
              <w:t xml:space="preserve">Experiência docente na Educação Superior (por semestre)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43E1C6B" w14:textId="77777777" w:rsidR="000C76DC" w:rsidRDefault="000C76D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7DD4FC59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6EE1ED79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40C118F4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694778A7" w14:textId="357AC93A" w:rsidTr="000C76DC">
        <w:trPr>
          <w:trHeight w:val="292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ED0D36C" w14:textId="77777777" w:rsidR="000C76DC" w:rsidRDefault="000C76DC">
            <w:pPr>
              <w:spacing w:after="0" w:line="259" w:lineRule="auto"/>
              <w:ind w:left="43" w:firstLine="0"/>
            </w:pPr>
            <w:r>
              <w:rPr>
                <w:sz w:val="20"/>
              </w:rPr>
              <w:t xml:space="preserve">Experiência em monitoria, tutoria ou preceptoria na </w:t>
            </w:r>
            <w:proofErr w:type="spellStart"/>
            <w:r>
              <w:rPr>
                <w:sz w:val="20"/>
              </w:rPr>
              <w:t>EaD</w:t>
            </w:r>
            <w:proofErr w:type="spellEnd"/>
            <w:r>
              <w:rPr>
                <w:sz w:val="20"/>
              </w:rPr>
              <w:t xml:space="preserve"> (por semestre)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C4BB7B7" w14:textId="77777777" w:rsidR="000C76DC" w:rsidRDefault="000C76DC">
            <w:pPr>
              <w:tabs>
                <w:tab w:val="center" w:pos="323"/>
              </w:tabs>
              <w:spacing w:after="0" w:line="259" w:lineRule="auto"/>
              <w:ind w:left="-21" w:firstLine="0"/>
              <w:jc w:val="left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6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2FD3CD62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6B7B03A3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4286936E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1ED317C1" w14:textId="6749CCAE" w:rsidTr="000C76DC">
        <w:trPr>
          <w:trHeight w:val="294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5EC82D8" w14:textId="77777777" w:rsidR="000C76DC" w:rsidRDefault="000C76DC">
            <w:pPr>
              <w:spacing w:after="0" w:line="259" w:lineRule="auto"/>
              <w:ind w:left="27" w:firstLine="0"/>
              <w:jc w:val="center"/>
            </w:pPr>
            <w:r>
              <w:rPr>
                <w:sz w:val="20"/>
              </w:rPr>
              <w:t xml:space="preserve">Experiência na Educação Especial (por semestre)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D64930E" w14:textId="77777777" w:rsidR="000C76DC" w:rsidRDefault="000C76D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66A39DB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143A6220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153E1544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5E8E0241" w14:textId="62C3A1E7" w:rsidTr="000C76DC">
        <w:trPr>
          <w:trHeight w:val="292"/>
        </w:trPr>
        <w:tc>
          <w:tcPr>
            <w:tcW w:w="9156" w:type="dxa"/>
            <w:gridSpan w:val="4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23430E72" w14:textId="77777777" w:rsidR="000C76DC" w:rsidRDefault="000C76DC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0"/>
              </w:rPr>
              <w:t xml:space="preserve">FORMAÇÃO COMPLEMENTAR </w:t>
            </w:r>
          </w:p>
        </w:tc>
        <w:tc>
          <w:tcPr>
            <w:tcW w:w="1430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06270E76" w14:textId="77777777" w:rsidR="000C76DC" w:rsidRDefault="000C76DC">
            <w:pPr>
              <w:spacing w:after="0" w:line="259" w:lineRule="auto"/>
              <w:ind w:left="24" w:firstLine="0"/>
              <w:jc w:val="center"/>
              <w:rPr>
                <w:b/>
                <w:sz w:val="20"/>
              </w:rPr>
            </w:pPr>
          </w:p>
        </w:tc>
      </w:tr>
      <w:tr w:rsidR="000C76DC" w14:paraId="212C5298" w14:textId="234D08F1" w:rsidTr="000C76DC">
        <w:trPr>
          <w:trHeight w:val="294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8F96576" w14:textId="77777777" w:rsidR="000C76DC" w:rsidRDefault="000C76DC">
            <w:pPr>
              <w:spacing w:after="0" w:line="259" w:lineRule="auto"/>
              <w:ind w:left="30" w:firstLine="0"/>
              <w:jc w:val="center"/>
            </w:pPr>
            <w:r>
              <w:rPr>
                <w:sz w:val="20"/>
              </w:rPr>
              <w:t xml:space="preserve">Curso de Formação de tutores para Moodle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2B61E48" w14:textId="77777777" w:rsidR="000C76DC" w:rsidRDefault="000C76DC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FB495C1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674" w:type="dxa"/>
            <w:vMerge w:val="restart"/>
            <w:tcBorders>
              <w:top w:val="single" w:sz="12" w:space="0" w:color="2B2B2B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4DE21901" w14:textId="77777777" w:rsidR="000C76DC" w:rsidRDefault="000C76DC">
            <w:pPr>
              <w:spacing w:after="0" w:line="259" w:lineRule="auto"/>
              <w:ind w:left="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75E619FF" w14:textId="77777777" w:rsidR="000C76DC" w:rsidRDefault="000C76DC">
            <w:pPr>
              <w:spacing w:after="0" w:line="259" w:lineRule="auto"/>
              <w:ind w:left="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780354A" w14:textId="77777777" w:rsidR="000C76DC" w:rsidRDefault="000C76DC">
            <w:pPr>
              <w:spacing w:after="0" w:line="259" w:lineRule="auto"/>
              <w:ind w:left="8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C890FB5" w14:textId="77777777" w:rsidR="000C76DC" w:rsidRDefault="000C76DC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430" w:type="dxa"/>
            <w:tcBorders>
              <w:top w:val="single" w:sz="12" w:space="0" w:color="2B2B2B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5D5CBEA5" w14:textId="77777777" w:rsidR="000C76DC" w:rsidRDefault="000C76DC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</w:p>
        </w:tc>
      </w:tr>
      <w:tr w:rsidR="000C76DC" w14:paraId="77EF6D2F" w14:textId="65AACFF1" w:rsidTr="000C76DC">
        <w:trPr>
          <w:trHeight w:val="292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C6961C4" w14:textId="77777777" w:rsidR="000C76DC" w:rsidRDefault="000C76DC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Curso básico na área de informática (a partir de 40 horas)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1D88029" w14:textId="77777777" w:rsidR="000C76DC" w:rsidRDefault="000C76D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9B96435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384631C0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64F84716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2296780D" w14:textId="3FBC2D37" w:rsidTr="000C76DC">
        <w:trPr>
          <w:trHeight w:val="294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73CAD7E" w14:textId="77777777" w:rsidR="000C76DC" w:rsidRDefault="000C76DC">
            <w:pPr>
              <w:spacing w:after="0" w:line="259" w:lineRule="auto"/>
              <w:ind w:left="30" w:firstLine="0"/>
              <w:jc w:val="center"/>
            </w:pPr>
            <w:r>
              <w:rPr>
                <w:sz w:val="20"/>
              </w:rPr>
              <w:t xml:space="preserve">Curso na área de </w:t>
            </w:r>
            <w:proofErr w:type="spellStart"/>
            <w:r>
              <w:rPr>
                <w:sz w:val="20"/>
              </w:rPr>
              <w:t>EaD</w:t>
            </w:r>
            <w:proofErr w:type="spellEnd"/>
            <w:r>
              <w:rPr>
                <w:sz w:val="20"/>
              </w:rPr>
              <w:t xml:space="preserve"> (a partir de 40 horas)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2DD8998F" w14:textId="77777777" w:rsidR="000C76DC" w:rsidRDefault="000C76D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6987D42B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1AE371EE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311F5CAA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77E4BE08" w14:textId="39D43929" w:rsidTr="000C76DC">
        <w:trPr>
          <w:trHeight w:val="292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0188543B" w14:textId="77777777" w:rsidR="000C76DC" w:rsidRDefault="000C76DC">
            <w:pPr>
              <w:spacing w:after="0" w:line="259" w:lineRule="auto"/>
              <w:ind w:left="29" w:firstLine="0"/>
              <w:jc w:val="center"/>
            </w:pPr>
            <w:r>
              <w:rPr>
                <w:sz w:val="20"/>
              </w:rPr>
              <w:t xml:space="preserve">Curso na área de Educação (a partir de 40 horas)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6614162D" w14:textId="77777777" w:rsidR="000C76DC" w:rsidRDefault="000C76DC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2BA3A5C6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401B71AD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nil"/>
              <w:right w:val="single" w:sz="12" w:space="0" w:color="808080"/>
            </w:tcBorders>
          </w:tcPr>
          <w:p w14:paraId="1DA199E3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4123F742" w14:textId="40DC8851" w:rsidTr="000C76DC">
        <w:trPr>
          <w:trHeight w:val="294"/>
        </w:trPr>
        <w:tc>
          <w:tcPr>
            <w:tcW w:w="5248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1D5B1DFD" w14:textId="77777777" w:rsidR="000C76DC" w:rsidRDefault="000C76DC">
            <w:pPr>
              <w:spacing w:after="0" w:line="259" w:lineRule="auto"/>
              <w:ind w:left="28" w:firstLine="0"/>
              <w:jc w:val="center"/>
            </w:pPr>
            <w:r>
              <w:rPr>
                <w:sz w:val="20"/>
              </w:rPr>
              <w:t xml:space="preserve">Curso na área de Educação Especial (a partir de 40h) </w:t>
            </w:r>
          </w:p>
        </w:tc>
        <w:tc>
          <w:tcPr>
            <w:tcW w:w="65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B9A27BC" w14:textId="77777777" w:rsidR="000C76DC" w:rsidRDefault="000C76DC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582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73F3334E" w14:textId="77777777" w:rsidR="000C76DC" w:rsidRDefault="000C76DC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540439A3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12" w:space="0" w:color="808080"/>
              <w:bottom w:val="single" w:sz="12" w:space="0" w:color="2B2B2B"/>
              <w:right w:val="single" w:sz="12" w:space="0" w:color="808080"/>
            </w:tcBorders>
          </w:tcPr>
          <w:p w14:paraId="676670E0" w14:textId="77777777" w:rsidR="000C76DC" w:rsidRDefault="000C76DC">
            <w:pPr>
              <w:spacing w:after="160" w:line="259" w:lineRule="auto"/>
              <w:ind w:left="0" w:firstLine="0"/>
              <w:jc w:val="left"/>
            </w:pPr>
          </w:p>
        </w:tc>
      </w:tr>
      <w:tr w:rsidR="000C76DC" w14:paraId="4D420AE5" w14:textId="008AE55C" w:rsidTr="000C76DC">
        <w:trPr>
          <w:trHeight w:val="292"/>
        </w:trPr>
        <w:tc>
          <w:tcPr>
            <w:tcW w:w="7482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14:paraId="1BD17F0A" w14:textId="77777777" w:rsidR="000C76DC" w:rsidRDefault="000C76DC">
            <w:pPr>
              <w:spacing w:after="0" w:line="259" w:lineRule="auto"/>
              <w:ind w:left="15" w:firstLine="0"/>
              <w:jc w:val="center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1674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14:paraId="4F0350DD" w14:textId="77777777" w:rsidR="000C76DC" w:rsidRDefault="000C76DC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1430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14:paraId="6B8DBD68" w14:textId="77777777" w:rsidR="000C76DC" w:rsidRDefault="000C76DC">
            <w:pPr>
              <w:spacing w:after="0" w:line="259" w:lineRule="auto"/>
              <w:ind w:left="13" w:firstLine="0"/>
              <w:jc w:val="center"/>
              <w:rPr>
                <w:sz w:val="20"/>
              </w:rPr>
            </w:pPr>
          </w:p>
        </w:tc>
      </w:tr>
    </w:tbl>
    <w:p w14:paraId="79A8E082" w14:textId="590D701E" w:rsidR="00DE3E32" w:rsidRDefault="003378AB" w:rsidP="00DE3E32">
      <w:pPr>
        <w:spacing w:after="218" w:line="259" w:lineRule="auto"/>
        <w:ind w:left="0" w:firstLine="0"/>
        <w:jc w:val="left"/>
      </w:pPr>
      <w:r>
        <w:t xml:space="preserve"> </w:t>
      </w:r>
    </w:p>
    <w:p w14:paraId="565A9004" w14:textId="28C7B386" w:rsidR="005C0F76" w:rsidRDefault="005C0F76">
      <w:pPr>
        <w:spacing w:after="0" w:line="259" w:lineRule="auto"/>
        <w:ind w:left="0" w:firstLine="0"/>
        <w:jc w:val="left"/>
      </w:pPr>
    </w:p>
    <w:sectPr w:rsidR="005C0F76">
      <w:headerReference w:type="even" r:id="rId7"/>
      <w:headerReference w:type="default" r:id="rId8"/>
      <w:headerReference w:type="first" r:id="rId9"/>
      <w:pgSz w:w="11900" w:h="16840"/>
      <w:pgMar w:top="2515" w:right="543" w:bottom="561" w:left="580" w:header="27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D12F" w14:textId="77777777" w:rsidR="00784F90" w:rsidRDefault="00784F90">
      <w:pPr>
        <w:spacing w:after="0" w:line="240" w:lineRule="auto"/>
      </w:pPr>
      <w:r>
        <w:separator/>
      </w:r>
    </w:p>
  </w:endnote>
  <w:endnote w:type="continuationSeparator" w:id="0">
    <w:p w14:paraId="073A9FFA" w14:textId="77777777" w:rsidR="00784F90" w:rsidRDefault="0078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21797" w14:textId="77777777" w:rsidR="00784F90" w:rsidRDefault="00784F90">
      <w:pPr>
        <w:spacing w:after="0" w:line="240" w:lineRule="auto"/>
      </w:pPr>
      <w:r>
        <w:separator/>
      </w:r>
    </w:p>
  </w:footnote>
  <w:footnote w:type="continuationSeparator" w:id="0">
    <w:p w14:paraId="4B0423BC" w14:textId="77777777" w:rsidR="00784F90" w:rsidRDefault="0078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7F4B" w14:textId="3B022687" w:rsidR="005C0F76" w:rsidRDefault="005C0F76" w:rsidP="000C76DC">
    <w:pPr>
      <w:spacing w:after="0" w:line="259" w:lineRule="auto"/>
      <w:ind w:left="0" w:firstLine="0"/>
    </w:pPr>
  </w:p>
  <w:p w14:paraId="282C1E10" w14:textId="77777777" w:rsidR="005C0F76" w:rsidRDefault="003378AB">
    <w:pPr>
      <w:spacing w:after="0" w:line="259" w:lineRule="auto"/>
      <w:ind w:left="60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B30A" w14:textId="77777777" w:rsidR="005C0F76" w:rsidRDefault="003378AB">
    <w:pPr>
      <w:spacing w:after="0" w:line="259" w:lineRule="auto"/>
      <w:ind w:left="58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1D098C9" wp14:editId="2A822938">
          <wp:simplePos x="0" y="0"/>
          <wp:positionH relativeFrom="page">
            <wp:posOffset>3530981</wp:posOffset>
          </wp:positionH>
          <wp:positionV relativeFrom="page">
            <wp:posOffset>173990</wp:posOffset>
          </wp:positionV>
          <wp:extent cx="511810" cy="541020"/>
          <wp:effectExtent l="0" t="0" r="0" b="0"/>
          <wp:wrapSquare wrapText="bothSides"/>
          <wp:docPr id="1221" name="Picture 12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" name="Picture 12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810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14:paraId="43106232" w14:textId="77777777" w:rsidR="005C0F76" w:rsidRDefault="003378AB">
    <w:pPr>
      <w:spacing w:after="0" w:line="259" w:lineRule="auto"/>
      <w:ind w:left="0" w:right="10" w:firstLine="0"/>
      <w:jc w:val="center"/>
    </w:pPr>
    <w:r>
      <w:t xml:space="preserve">Universidade Federal do Oeste do Pará </w:t>
    </w:r>
  </w:p>
  <w:p w14:paraId="6693F0A7" w14:textId="77777777" w:rsidR="005C0F76" w:rsidRDefault="003378AB">
    <w:pPr>
      <w:spacing w:after="0" w:line="259" w:lineRule="auto"/>
      <w:ind w:left="0" w:right="10" w:firstLine="0"/>
      <w:jc w:val="center"/>
    </w:pPr>
    <w:r>
      <w:t xml:space="preserve">Instituto de Ciências da Educação </w:t>
    </w:r>
  </w:p>
  <w:p w14:paraId="5484245D" w14:textId="77777777" w:rsidR="005C0F76" w:rsidRDefault="003378AB">
    <w:pPr>
      <w:spacing w:after="0" w:line="259" w:lineRule="auto"/>
      <w:ind w:left="0" w:right="8" w:firstLine="0"/>
      <w:jc w:val="center"/>
    </w:pPr>
    <w:r>
      <w:t xml:space="preserve">Curso de Aperfeiçoamento em Gestão para </w:t>
    </w:r>
  </w:p>
  <w:p w14:paraId="6C73DAA0" w14:textId="77777777" w:rsidR="005C0F76" w:rsidRDefault="003378AB">
    <w:pPr>
      <w:spacing w:after="0" w:line="259" w:lineRule="auto"/>
      <w:ind w:left="0" w:right="10" w:firstLine="0"/>
      <w:jc w:val="center"/>
    </w:pPr>
    <w:r>
      <w:t xml:space="preserve"> Educação Especial na Perspectiva da Educação Inclusiva </w:t>
    </w:r>
  </w:p>
  <w:p w14:paraId="339719F9" w14:textId="77777777" w:rsidR="005C0F76" w:rsidRDefault="003378AB">
    <w:pPr>
      <w:spacing w:after="0" w:line="240" w:lineRule="auto"/>
      <w:ind w:left="612" w:right="5325" w:firstLine="0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079E" w14:textId="77777777" w:rsidR="005C0F76" w:rsidRDefault="003378AB">
    <w:pPr>
      <w:spacing w:after="0" w:line="259" w:lineRule="auto"/>
      <w:ind w:left="0" w:right="10" w:firstLine="0"/>
      <w:jc w:val="center"/>
    </w:pPr>
    <w:r>
      <w:t xml:space="preserve"> </w:t>
    </w:r>
  </w:p>
  <w:p w14:paraId="43F5F790" w14:textId="77777777" w:rsidR="005C0F76" w:rsidRDefault="003378AB">
    <w:pPr>
      <w:spacing w:after="0" w:line="259" w:lineRule="auto"/>
      <w:ind w:left="60" w:firstLine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5719E"/>
    <w:multiLevelType w:val="multilevel"/>
    <w:tmpl w:val="FFFFFFFF"/>
    <w:lvl w:ilvl="0">
      <w:start w:val="5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509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76"/>
    <w:rsid w:val="000C76DC"/>
    <w:rsid w:val="003378AB"/>
    <w:rsid w:val="00385D17"/>
    <w:rsid w:val="00454BCF"/>
    <w:rsid w:val="005C0F76"/>
    <w:rsid w:val="00784F90"/>
    <w:rsid w:val="008C2061"/>
    <w:rsid w:val="00C655A6"/>
    <w:rsid w:val="00DE3E32"/>
    <w:rsid w:val="00F3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01B37"/>
  <w15:docId w15:val="{62C3572E-305E-154C-863E-FAFAD77C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1" w:line="250" w:lineRule="auto"/>
      <w:ind w:left="10" w:hanging="10"/>
      <w:jc w:val="both"/>
    </w:pPr>
    <w:rPr>
      <w:rFonts w:ascii="Arial" w:eastAsia="Arial" w:hAnsi="Arial" w:cs="Arial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29" w:line="250" w:lineRule="auto"/>
      <w:ind w:left="10" w:right="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8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F90"/>
    <w:rPr>
      <w:rFonts w:ascii="Arial" w:eastAsia="Arial" w:hAnsi="Arial" w:cs="Arial"/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Calixto</dc:creator>
  <cp:keywords/>
  <dc:description/>
  <cp:lastModifiedBy>Hector Calixto</cp:lastModifiedBy>
  <cp:revision>2</cp:revision>
  <dcterms:created xsi:type="dcterms:W3CDTF">2024-07-09T14:47:00Z</dcterms:created>
  <dcterms:modified xsi:type="dcterms:W3CDTF">2024-07-09T14:47:00Z</dcterms:modified>
</cp:coreProperties>
</file>