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0F064" w14:textId="4454C8EA" w:rsidR="00BB675D" w:rsidRPr="00215E59" w:rsidRDefault="00BB675D" w:rsidP="00042E8A">
      <w:pPr>
        <w:pStyle w:val="Ttulo1"/>
      </w:pPr>
      <w:r w:rsidRPr="00215E59">
        <w:t>ANEXO II</w:t>
      </w:r>
    </w:p>
    <w:p w14:paraId="4E8A5598" w14:textId="18B3EF93" w:rsidR="00042E8A" w:rsidRPr="00215E59" w:rsidRDefault="00042E8A" w:rsidP="00042E8A">
      <w:pPr>
        <w:pStyle w:val="Default"/>
        <w:spacing w:after="120"/>
        <w:jc w:val="center"/>
        <w:rPr>
          <w:rFonts w:ascii="Times New Roman" w:hAnsi="Times New Roman" w:cs="Times New Roman"/>
        </w:rPr>
      </w:pPr>
      <w:r w:rsidRPr="00215E59">
        <w:rPr>
          <w:rFonts w:ascii="Times New Roman" w:hAnsi="Times New Roman" w:cs="Times New Roman"/>
          <w:b/>
          <w:bCs/>
        </w:rPr>
        <w:t xml:space="preserve">EDITAL N.º </w:t>
      </w:r>
      <w:r w:rsidR="001924CB">
        <w:rPr>
          <w:rFonts w:ascii="Times New Roman" w:hAnsi="Times New Roman" w:cs="Times New Roman"/>
          <w:b/>
          <w:bCs/>
        </w:rPr>
        <w:t>01</w:t>
      </w:r>
      <w:r w:rsidRPr="00215E59">
        <w:rPr>
          <w:rFonts w:ascii="Times New Roman" w:hAnsi="Times New Roman" w:cs="Times New Roman"/>
          <w:b/>
          <w:bCs/>
        </w:rPr>
        <w:t xml:space="preserve">/2023 </w:t>
      </w:r>
      <w:proofErr w:type="spellStart"/>
      <w:r w:rsidRPr="00215E59">
        <w:rPr>
          <w:rFonts w:ascii="Times New Roman" w:hAnsi="Times New Roman" w:cs="Times New Roman"/>
          <w:b/>
          <w:bCs/>
        </w:rPr>
        <w:t>PARFOR</w:t>
      </w:r>
      <w:proofErr w:type="spellEnd"/>
      <w:r w:rsidRPr="00215E59">
        <w:rPr>
          <w:rFonts w:ascii="Times New Roman" w:hAnsi="Times New Roman" w:cs="Times New Roman"/>
          <w:b/>
          <w:bCs/>
        </w:rPr>
        <w:t>/</w:t>
      </w:r>
      <w:proofErr w:type="spellStart"/>
      <w:r w:rsidRPr="00215E59">
        <w:rPr>
          <w:rFonts w:ascii="Times New Roman" w:hAnsi="Times New Roman" w:cs="Times New Roman"/>
          <w:b/>
          <w:bCs/>
        </w:rPr>
        <w:t>UFOPA</w:t>
      </w:r>
      <w:proofErr w:type="spellEnd"/>
      <w:r w:rsidRPr="00215E59">
        <w:rPr>
          <w:rFonts w:ascii="Times New Roman" w:hAnsi="Times New Roman" w:cs="Times New Roman"/>
          <w:b/>
          <w:bCs/>
        </w:rPr>
        <w:t xml:space="preserve"> 15 DE MAIO DE 2023</w:t>
      </w:r>
    </w:p>
    <w:p w14:paraId="2C027AA4" w14:textId="77777777" w:rsidR="00042E8A" w:rsidRPr="00215E59" w:rsidRDefault="00042E8A" w:rsidP="00042E8A">
      <w:pPr>
        <w:pStyle w:val="Default"/>
        <w:spacing w:after="120"/>
        <w:jc w:val="center"/>
        <w:rPr>
          <w:rFonts w:ascii="Times New Roman" w:hAnsi="Times New Roman" w:cs="Times New Roman"/>
          <w:b/>
          <w:bCs/>
        </w:rPr>
      </w:pPr>
      <w:r w:rsidRPr="00215E59">
        <w:rPr>
          <w:rFonts w:ascii="Times New Roman" w:hAnsi="Times New Roman" w:cs="Times New Roman"/>
          <w:b/>
          <w:bCs/>
        </w:rPr>
        <w:t>PROCESSO SELETIVO SIMPLIFICADO</w:t>
      </w:r>
    </w:p>
    <w:p w14:paraId="7627B7EC" w14:textId="77777777" w:rsidR="00042E8A" w:rsidRPr="00215E59" w:rsidRDefault="00042E8A" w:rsidP="00042E8A">
      <w:pPr>
        <w:pStyle w:val="Default"/>
        <w:spacing w:after="120"/>
        <w:jc w:val="center"/>
        <w:rPr>
          <w:rFonts w:ascii="Times New Roman" w:hAnsi="Times New Roman" w:cs="Times New Roman"/>
          <w:b/>
          <w:bCs/>
        </w:rPr>
      </w:pPr>
      <w:r w:rsidRPr="00215E59">
        <w:rPr>
          <w:rFonts w:ascii="Times New Roman" w:hAnsi="Times New Roman" w:cs="Times New Roman"/>
          <w:b/>
          <w:bCs/>
        </w:rPr>
        <w:t>SELEÇÃO E COMPOSIÇÃO DO BANCO DE PROFESSORES FORMADORES I e II – LICENCIATURA EM GEOGRAFIA – ALMEIRIM/PA</w:t>
      </w:r>
    </w:p>
    <w:p w14:paraId="6CC7CA79" w14:textId="77777777" w:rsidR="00042E8A" w:rsidRDefault="00042E8A" w:rsidP="00042E8A">
      <w:pPr>
        <w:pStyle w:val="Default"/>
        <w:spacing w:after="120"/>
        <w:jc w:val="center"/>
        <w:rPr>
          <w:rFonts w:ascii="Times New Roman" w:hAnsi="Times New Roman" w:cs="Times New Roman"/>
          <w:b/>
          <w:bCs/>
        </w:rPr>
      </w:pPr>
      <w:r w:rsidRPr="00215E59">
        <w:rPr>
          <w:rFonts w:ascii="Times New Roman" w:hAnsi="Times New Roman" w:cs="Times New Roman"/>
          <w:b/>
          <w:bCs/>
        </w:rPr>
        <w:t>PLANO NACIONAL DE FORMAÇÃO DOS PROFESSORES DA EDUCAÇÃO BÁSICA (</w:t>
      </w:r>
      <w:proofErr w:type="spellStart"/>
      <w:r w:rsidRPr="00215E59">
        <w:rPr>
          <w:rFonts w:ascii="Times New Roman" w:hAnsi="Times New Roman" w:cs="Times New Roman"/>
          <w:b/>
          <w:bCs/>
        </w:rPr>
        <w:t>PARFOR</w:t>
      </w:r>
      <w:proofErr w:type="spellEnd"/>
      <w:r w:rsidRPr="00215E59">
        <w:rPr>
          <w:rFonts w:ascii="Times New Roman" w:hAnsi="Times New Roman" w:cs="Times New Roman"/>
          <w:b/>
          <w:bCs/>
        </w:rPr>
        <w:t>)</w:t>
      </w:r>
    </w:p>
    <w:p w14:paraId="47AF79F8" w14:textId="77777777" w:rsidR="00042E8A" w:rsidRPr="0027217C" w:rsidRDefault="00042E8A" w:rsidP="0027217C">
      <w:pPr>
        <w:pStyle w:val="Default"/>
        <w:jc w:val="center"/>
        <w:rPr>
          <w:rFonts w:ascii="Times New Roman" w:hAnsi="Times New Roman" w:cs="Times New Roman"/>
          <w:b/>
          <w:bCs/>
          <w:highlight w:val="yellow"/>
        </w:rPr>
      </w:pPr>
    </w:p>
    <w:p w14:paraId="74F7A00C" w14:textId="2ED42106" w:rsidR="00BB675D" w:rsidRDefault="00760B84" w:rsidP="002721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217C">
        <w:rPr>
          <w:rFonts w:ascii="Times New Roman" w:hAnsi="Times New Roman" w:cs="Times New Roman"/>
          <w:b/>
          <w:bCs/>
          <w:sz w:val="24"/>
          <w:szCs w:val="24"/>
        </w:rPr>
        <w:t>FICHA DE PONTUAÇÃO DA PROVA DE TÍTULOS</w:t>
      </w:r>
    </w:p>
    <w:p w14:paraId="1B03AAF7" w14:textId="77777777" w:rsidR="0027217C" w:rsidRPr="0027217C" w:rsidRDefault="0027217C" w:rsidP="002721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9634" w:type="dxa"/>
        <w:jc w:val="center"/>
        <w:tblLook w:val="04A0" w:firstRow="1" w:lastRow="0" w:firstColumn="1" w:lastColumn="0" w:noHBand="0" w:noVBand="1"/>
      </w:tblPr>
      <w:tblGrid>
        <w:gridCol w:w="3397"/>
        <w:gridCol w:w="6237"/>
      </w:tblGrid>
      <w:tr w:rsidR="002E639D" w:rsidRPr="0027217C" w14:paraId="0E951C7D" w14:textId="77777777" w:rsidTr="006E0600">
        <w:trPr>
          <w:trHeight w:val="397"/>
          <w:jc w:val="center"/>
        </w:trPr>
        <w:tc>
          <w:tcPr>
            <w:tcW w:w="3397" w:type="dxa"/>
            <w:vAlign w:val="center"/>
          </w:tcPr>
          <w:p w14:paraId="39E6B3A5" w14:textId="7ED18E74" w:rsidR="002E639D" w:rsidRPr="0027217C" w:rsidRDefault="002E639D" w:rsidP="006E060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21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 DO CANDIDATO</w:t>
            </w:r>
            <w:r w:rsidR="006E0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237" w:type="dxa"/>
            <w:vAlign w:val="center"/>
          </w:tcPr>
          <w:p w14:paraId="61121AA5" w14:textId="7151F9C2" w:rsidR="002E639D" w:rsidRPr="0027217C" w:rsidRDefault="002E639D" w:rsidP="002721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E639D" w:rsidRPr="0027217C" w14:paraId="32B067C9" w14:textId="77777777" w:rsidTr="006E0600">
        <w:trPr>
          <w:trHeight w:val="397"/>
          <w:jc w:val="center"/>
        </w:trPr>
        <w:tc>
          <w:tcPr>
            <w:tcW w:w="3397" w:type="dxa"/>
            <w:vAlign w:val="center"/>
          </w:tcPr>
          <w:p w14:paraId="09729425" w14:textId="4852EAEE" w:rsidR="002E639D" w:rsidRPr="0027217C" w:rsidRDefault="002E639D" w:rsidP="006E060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21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GRUPO DE INSCRIÇÃO</w:t>
            </w:r>
            <w:r w:rsidR="006E0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237" w:type="dxa"/>
            <w:vAlign w:val="center"/>
          </w:tcPr>
          <w:p w14:paraId="16C585F3" w14:textId="77777777" w:rsidR="002E639D" w:rsidRPr="0027217C" w:rsidRDefault="002E639D" w:rsidP="002721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61E44" w:rsidRPr="0027217C" w14:paraId="18B39990" w14:textId="77777777" w:rsidTr="006E0600">
        <w:trPr>
          <w:trHeight w:val="397"/>
          <w:jc w:val="center"/>
        </w:trPr>
        <w:tc>
          <w:tcPr>
            <w:tcW w:w="3397" w:type="dxa"/>
            <w:vMerge w:val="restart"/>
            <w:vAlign w:val="center"/>
          </w:tcPr>
          <w:p w14:paraId="0915D7BC" w14:textId="7C3F39AE" w:rsidR="00F61E44" w:rsidRPr="0027217C" w:rsidRDefault="00F61E44" w:rsidP="006E060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21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DISCIPLINA PLEITEADAS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(no máximo três)</w:t>
            </w:r>
          </w:p>
        </w:tc>
        <w:tc>
          <w:tcPr>
            <w:tcW w:w="6237" w:type="dxa"/>
            <w:vAlign w:val="center"/>
          </w:tcPr>
          <w:p w14:paraId="4E867E99" w14:textId="36B3F412" w:rsidR="00F61E44" w:rsidRPr="0027217C" w:rsidRDefault="00F61E44" w:rsidP="00F61E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21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</w:tr>
      <w:tr w:rsidR="00F61E44" w:rsidRPr="0027217C" w14:paraId="474B41A3" w14:textId="77777777" w:rsidTr="00F61E44">
        <w:trPr>
          <w:trHeight w:val="397"/>
          <w:jc w:val="center"/>
        </w:trPr>
        <w:tc>
          <w:tcPr>
            <w:tcW w:w="3397" w:type="dxa"/>
            <w:vMerge/>
            <w:vAlign w:val="center"/>
          </w:tcPr>
          <w:p w14:paraId="24E2A050" w14:textId="77777777" w:rsidR="00F61E44" w:rsidRPr="0027217C" w:rsidRDefault="00F61E44" w:rsidP="002721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252CEB4A" w14:textId="30A722F8" w:rsidR="00F61E44" w:rsidRPr="0027217C" w:rsidRDefault="00F61E44" w:rsidP="00F61E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21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</w:tr>
      <w:tr w:rsidR="00F61E44" w:rsidRPr="0027217C" w14:paraId="065E6C19" w14:textId="77777777" w:rsidTr="00F61E44">
        <w:trPr>
          <w:trHeight w:val="397"/>
          <w:jc w:val="center"/>
        </w:trPr>
        <w:tc>
          <w:tcPr>
            <w:tcW w:w="3397" w:type="dxa"/>
            <w:vMerge/>
            <w:vAlign w:val="center"/>
          </w:tcPr>
          <w:p w14:paraId="2D21D632" w14:textId="77777777" w:rsidR="00F61E44" w:rsidRPr="0027217C" w:rsidRDefault="00F61E44" w:rsidP="002721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0622F6B0" w14:textId="49F4281E" w:rsidR="00F61E44" w:rsidRPr="0027217C" w:rsidRDefault="00F61E44" w:rsidP="002721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21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</w:tr>
    </w:tbl>
    <w:p w14:paraId="0CF38C0F" w14:textId="1B044BF5" w:rsidR="00760B84" w:rsidRPr="0027217C" w:rsidRDefault="00760B84" w:rsidP="002721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D23003" w:rsidRPr="0027217C" w14:paraId="6F669B27" w14:textId="77777777" w:rsidTr="00C229D4">
        <w:tc>
          <w:tcPr>
            <w:tcW w:w="9634" w:type="dxa"/>
            <w:gridSpan w:val="2"/>
          </w:tcPr>
          <w:p w14:paraId="43820E2D" w14:textId="4475672F" w:rsidR="00110D14" w:rsidRPr="0027217C" w:rsidRDefault="00110D14" w:rsidP="0027217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27217C">
              <w:rPr>
                <w:rFonts w:ascii="Times New Roman" w:hAnsi="Times New Roman" w:cs="Times New Roman"/>
                <w:b/>
                <w:bCs/>
                <w:color w:val="auto"/>
              </w:rPr>
              <w:t>Declaro, para fins do Edital do PROCESSO SELETIVO SIMPLIFICADO PARA VINCULAÇÃO DE DOCENTE AO PROGRAMA DE FORMAÇÃO SUPERIOR NO PARÁ FORMA PARÁ/</w:t>
            </w:r>
            <w:proofErr w:type="spellStart"/>
            <w:r w:rsidRPr="0027217C">
              <w:rPr>
                <w:rFonts w:ascii="Times New Roman" w:hAnsi="Times New Roman" w:cs="Times New Roman"/>
                <w:b/>
                <w:bCs/>
                <w:color w:val="auto"/>
              </w:rPr>
              <w:t>UFOPA</w:t>
            </w:r>
            <w:proofErr w:type="spellEnd"/>
            <w:r w:rsidRPr="0027217C">
              <w:rPr>
                <w:rFonts w:ascii="Times New Roman" w:hAnsi="Times New Roman" w:cs="Times New Roman"/>
                <w:b/>
                <w:bCs/>
                <w:color w:val="auto"/>
              </w:rPr>
              <w:t>, que a presente Ficha está organizada da seguinte forma:</w:t>
            </w:r>
          </w:p>
        </w:tc>
      </w:tr>
      <w:tr w:rsidR="00D23003" w:rsidRPr="0027217C" w14:paraId="17FFB056" w14:textId="77777777" w:rsidTr="00C229D4">
        <w:tc>
          <w:tcPr>
            <w:tcW w:w="9634" w:type="dxa"/>
            <w:gridSpan w:val="2"/>
          </w:tcPr>
          <w:p w14:paraId="4E5B19F5" w14:textId="66F2585B" w:rsidR="00110D14" w:rsidRPr="0027217C" w:rsidRDefault="00110D14" w:rsidP="0027217C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27217C">
              <w:rPr>
                <w:rFonts w:ascii="Times New Roman" w:hAnsi="Times New Roman" w:cs="Times New Roman"/>
                <w:color w:val="auto"/>
              </w:rPr>
              <w:t xml:space="preserve">1. Ficha de Pontuação de Títulos. </w:t>
            </w:r>
          </w:p>
        </w:tc>
      </w:tr>
      <w:tr w:rsidR="00D23003" w:rsidRPr="0027217C" w14:paraId="2DA82429" w14:textId="77777777" w:rsidTr="00C229D4">
        <w:tc>
          <w:tcPr>
            <w:tcW w:w="9634" w:type="dxa"/>
            <w:gridSpan w:val="2"/>
          </w:tcPr>
          <w:p w14:paraId="471C8F09" w14:textId="66AA6254" w:rsidR="00110D14" w:rsidRPr="0027217C" w:rsidRDefault="00110D14" w:rsidP="0027217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27217C">
              <w:rPr>
                <w:rFonts w:ascii="Times New Roman" w:hAnsi="Times New Roman" w:cs="Times New Roman"/>
                <w:color w:val="auto"/>
              </w:rPr>
              <w:t>2. Todos os títulos estão organizados por Bloco e contém a indicação do item para o qual estão sendo apresentados</w:t>
            </w:r>
            <w:r w:rsidR="00E97EC9" w:rsidRPr="0027217C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D23003" w:rsidRPr="0027217C" w14:paraId="1ABA63B4" w14:textId="77777777" w:rsidTr="00C229D4">
        <w:tc>
          <w:tcPr>
            <w:tcW w:w="9634" w:type="dxa"/>
            <w:gridSpan w:val="2"/>
          </w:tcPr>
          <w:p w14:paraId="26801535" w14:textId="3C74C798" w:rsidR="00110D14" w:rsidRPr="0027217C" w:rsidRDefault="00110D14" w:rsidP="0027217C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27217C">
              <w:rPr>
                <w:rFonts w:ascii="Times New Roman" w:hAnsi="Times New Roman" w:cs="Times New Roman"/>
                <w:color w:val="auto"/>
              </w:rPr>
              <w:t>3. Todas as folhas deste caderno estão devidamente numeradas pelo candidato.</w:t>
            </w:r>
          </w:p>
        </w:tc>
      </w:tr>
      <w:tr w:rsidR="009D24CA" w:rsidRPr="0027217C" w14:paraId="1F23FBB1" w14:textId="77777777" w:rsidTr="006E0600">
        <w:trPr>
          <w:trHeight w:val="454"/>
        </w:trPr>
        <w:tc>
          <w:tcPr>
            <w:tcW w:w="2972" w:type="dxa"/>
            <w:vAlign w:val="center"/>
          </w:tcPr>
          <w:p w14:paraId="6E7564F0" w14:textId="45975BF1" w:rsidR="009D24CA" w:rsidRPr="006E0600" w:rsidRDefault="009D24CA" w:rsidP="00F61E44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E0600">
              <w:rPr>
                <w:rFonts w:ascii="Times New Roman" w:hAnsi="Times New Roman" w:cs="Times New Roman"/>
                <w:b/>
                <w:bCs/>
                <w:color w:val="auto"/>
              </w:rPr>
              <w:t xml:space="preserve">4. Quantidade de páginas: </w:t>
            </w:r>
          </w:p>
        </w:tc>
        <w:tc>
          <w:tcPr>
            <w:tcW w:w="6662" w:type="dxa"/>
            <w:vAlign w:val="center"/>
          </w:tcPr>
          <w:p w14:paraId="54215E1A" w14:textId="4F99FBF2" w:rsidR="009D24CA" w:rsidRPr="0027217C" w:rsidRDefault="009D24CA" w:rsidP="00F61E44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4E5BFCED" w14:textId="77777777" w:rsidR="008D1076" w:rsidRPr="0027217C" w:rsidRDefault="008D1076" w:rsidP="002721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2689"/>
        <w:gridCol w:w="6945"/>
      </w:tblGrid>
      <w:tr w:rsidR="00E32533" w:rsidRPr="0027217C" w14:paraId="7C71D200" w14:textId="3C3AEEEC" w:rsidTr="009D24CA">
        <w:trPr>
          <w:trHeight w:val="397"/>
        </w:trPr>
        <w:tc>
          <w:tcPr>
            <w:tcW w:w="2689" w:type="dxa"/>
            <w:vAlign w:val="center"/>
          </w:tcPr>
          <w:p w14:paraId="1A990C19" w14:textId="05319866" w:rsidR="00E32533" w:rsidRPr="009D24CA" w:rsidRDefault="00E32533" w:rsidP="009D24C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24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6945" w:type="dxa"/>
            <w:vAlign w:val="center"/>
          </w:tcPr>
          <w:p w14:paraId="3BECA482" w14:textId="77777777" w:rsidR="00E32533" w:rsidRDefault="00E32533" w:rsidP="009D2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533" w:rsidRPr="0027217C" w14:paraId="4907551F" w14:textId="006FE1BA" w:rsidTr="009D24CA">
        <w:tc>
          <w:tcPr>
            <w:tcW w:w="2689" w:type="dxa"/>
            <w:vAlign w:val="center"/>
          </w:tcPr>
          <w:p w14:paraId="35924FAC" w14:textId="5E194013" w:rsidR="00E32533" w:rsidRPr="009D24CA" w:rsidRDefault="00E32533" w:rsidP="009D24C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24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ASSINATURA DO</w:t>
            </w:r>
            <w:r w:rsidR="009D24CA" w:rsidRPr="009D24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D24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(A) CANDIDATO</w:t>
            </w:r>
            <w:r w:rsidR="009D24CA" w:rsidRPr="009D24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D24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(A):</w:t>
            </w:r>
          </w:p>
        </w:tc>
        <w:tc>
          <w:tcPr>
            <w:tcW w:w="6945" w:type="dxa"/>
            <w:vAlign w:val="center"/>
          </w:tcPr>
          <w:p w14:paraId="5F334F85" w14:textId="77777777" w:rsidR="00E32533" w:rsidRPr="0027217C" w:rsidRDefault="00E32533" w:rsidP="009D2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B90BAF" w14:textId="2D2683AD" w:rsidR="001630EA" w:rsidRPr="0027217C" w:rsidRDefault="001630EA" w:rsidP="002721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D23003" w:rsidRPr="006E0600" w14:paraId="4A33CAB7" w14:textId="77777777" w:rsidTr="006E0600">
        <w:tc>
          <w:tcPr>
            <w:tcW w:w="9634" w:type="dxa"/>
            <w:vAlign w:val="center"/>
          </w:tcPr>
          <w:p w14:paraId="42A189E4" w14:textId="4FF698A7" w:rsidR="00771924" w:rsidRPr="006E0600" w:rsidRDefault="00771924" w:rsidP="006E06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0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ORIENTAÇÕES PARA O PREENCHIMENTO:</w:t>
            </w:r>
          </w:p>
        </w:tc>
      </w:tr>
      <w:tr w:rsidR="00B55A3C" w:rsidRPr="0027217C" w14:paraId="29CFED9B" w14:textId="77777777" w:rsidTr="002C1D44">
        <w:tc>
          <w:tcPr>
            <w:tcW w:w="9634" w:type="dxa"/>
          </w:tcPr>
          <w:p w14:paraId="01BACCD4" w14:textId="78DE2575" w:rsidR="00771924" w:rsidRPr="0027217C" w:rsidRDefault="00AA793E" w:rsidP="0027217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27217C">
              <w:rPr>
                <w:rFonts w:ascii="Times New Roman" w:hAnsi="Times New Roman" w:cs="Times New Roman"/>
                <w:color w:val="auto"/>
              </w:rPr>
              <w:t>1</w:t>
            </w:r>
            <w:r w:rsidR="00771924" w:rsidRPr="0027217C">
              <w:rPr>
                <w:rFonts w:ascii="Times New Roman" w:hAnsi="Times New Roman" w:cs="Times New Roman"/>
                <w:color w:val="auto"/>
              </w:rPr>
              <w:t>. O(a) candidato(a) deverá preencher as colunas correspondentes à quantidade de títulos e à respectiva pontuação.</w:t>
            </w:r>
          </w:p>
          <w:p w14:paraId="7650A280" w14:textId="7FE94966" w:rsidR="00771924" w:rsidRPr="0027217C" w:rsidRDefault="00AA793E" w:rsidP="0027217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27217C">
              <w:rPr>
                <w:rFonts w:ascii="Times New Roman" w:hAnsi="Times New Roman" w:cs="Times New Roman"/>
                <w:color w:val="auto"/>
              </w:rPr>
              <w:t>2</w:t>
            </w:r>
            <w:r w:rsidR="00771924" w:rsidRPr="0027217C">
              <w:rPr>
                <w:rFonts w:ascii="Times New Roman" w:hAnsi="Times New Roman" w:cs="Times New Roman"/>
                <w:color w:val="auto"/>
              </w:rPr>
              <w:t xml:space="preserve">. A prova de títulos, de caráter apenas classificatório, será avaliada na escala de 0 (zero) </w:t>
            </w:r>
            <w:r w:rsidR="008D1076" w:rsidRPr="0027217C">
              <w:rPr>
                <w:rFonts w:ascii="Times New Roman" w:hAnsi="Times New Roman" w:cs="Times New Roman"/>
                <w:color w:val="auto"/>
              </w:rPr>
              <w:t>20</w:t>
            </w:r>
            <w:r w:rsidR="00771924" w:rsidRPr="0027217C">
              <w:rPr>
                <w:rFonts w:ascii="Times New Roman" w:hAnsi="Times New Roman" w:cs="Times New Roman"/>
                <w:color w:val="auto"/>
              </w:rPr>
              <w:t>0 (</w:t>
            </w:r>
            <w:r w:rsidR="00D1590C" w:rsidRPr="0027217C">
              <w:rPr>
                <w:rFonts w:ascii="Times New Roman" w:hAnsi="Times New Roman" w:cs="Times New Roman"/>
                <w:color w:val="auto"/>
              </w:rPr>
              <w:t>duzentos</w:t>
            </w:r>
            <w:r w:rsidR="008C032B" w:rsidRPr="0027217C">
              <w:rPr>
                <w:rFonts w:ascii="Times New Roman" w:hAnsi="Times New Roman" w:cs="Times New Roman"/>
                <w:color w:val="auto"/>
              </w:rPr>
              <w:t xml:space="preserve"> pontos</w:t>
            </w:r>
            <w:r w:rsidR="00771924" w:rsidRPr="0027217C">
              <w:rPr>
                <w:rFonts w:ascii="Times New Roman" w:hAnsi="Times New Roman" w:cs="Times New Roman"/>
                <w:color w:val="auto"/>
              </w:rPr>
              <w:t>) a partir da soma dos pontos do formulário de títulos.</w:t>
            </w:r>
          </w:p>
          <w:p w14:paraId="0E76FF44" w14:textId="06B510CA" w:rsidR="00771924" w:rsidRPr="0027217C" w:rsidRDefault="00AA793E" w:rsidP="0027217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27217C">
              <w:rPr>
                <w:rFonts w:ascii="Times New Roman" w:hAnsi="Times New Roman" w:cs="Times New Roman"/>
                <w:color w:val="auto"/>
              </w:rPr>
              <w:t>3</w:t>
            </w:r>
            <w:r w:rsidR="00771924" w:rsidRPr="0027217C">
              <w:rPr>
                <w:rFonts w:ascii="Times New Roman" w:hAnsi="Times New Roman" w:cs="Times New Roman"/>
                <w:color w:val="auto"/>
              </w:rPr>
              <w:t xml:space="preserve">. A prova de títulos compreenderá a avaliação dos comprovantes correspondentes ao período de </w:t>
            </w:r>
            <w:r w:rsidR="00F111EB">
              <w:rPr>
                <w:rFonts w:ascii="Times New Roman" w:hAnsi="Times New Roman" w:cs="Times New Roman"/>
                <w:color w:val="auto"/>
              </w:rPr>
              <w:t>maio</w:t>
            </w:r>
            <w:r w:rsidR="008D1076" w:rsidRPr="0027217C">
              <w:rPr>
                <w:rFonts w:ascii="Times New Roman" w:hAnsi="Times New Roman" w:cs="Times New Roman"/>
                <w:color w:val="auto"/>
              </w:rPr>
              <w:t xml:space="preserve"> de </w:t>
            </w:r>
            <w:r w:rsidR="00771924" w:rsidRPr="0027217C">
              <w:rPr>
                <w:rFonts w:ascii="Times New Roman" w:hAnsi="Times New Roman" w:cs="Times New Roman"/>
                <w:color w:val="auto"/>
              </w:rPr>
              <w:t>201</w:t>
            </w:r>
            <w:r w:rsidR="008D1076" w:rsidRPr="0027217C">
              <w:rPr>
                <w:rFonts w:ascii="Times New Roman" w:hAnsi="Times New Roman" w:cs="Times New Roman"/>
                <w:color w:val="auto"/>
              </w:rPr>
              <w:t>8</w:t>
            </w:r>
            <w:r w:rsidR="00771924" w:rsidRPr="0027217C">
              <w:rPr>
                <w:rFonts w:ascii="Times New Roman" w:hAnsi="Times New Roman" w:cs="Times New Roman"/>
                <w:color w:val="auto"/>
              </w:rPr>
              <w:t xml:space="preserve"> a </w:t>
            </w:r>
            <w:r w:rsidR="00F111EB">
              <w:rPr>
                <w:rFonts w:ascii="Times New Roman" w:hAnsi="Times New Roman" w:cs="Times New Roman"/>
                <w:color w:val="auto"/>
              </w:rPr>
              <w:t>abril/maio</w:t>
            </w:r>
            <w:r w:rsidR="008D1076" w:rsidRPr="0027217C">
              <w:rPr>
                <w:rFonts w:ascii="Times New Roman" w:hAnsi="Times New Roman" w:cs="Times New Roman"/>
                <w:color w:val="auto"/>
              </w:rPr>
              <w:t xml:space="preserve"> de </w:t>
            </w:r>
            <w:r w:rsidR="00771924" w:rsidRPr="0027217C">
              <w:rPr>
                <w:rFonts w:ascii="Times New Roman" w:hAnsi="Times New Roman" w:cs="Times New Roman"/>
                <w:color w:val="auto"/>
              </w:rPr>
              <w:t>202</w:t>
            </w:r>
            <w:r w:rsidR="00B55A3C" w:rsidRPr="0027217C">
              <w:rPr>
                <w:rFonts w:ascii="Times New Roman" w:hAnsi="Times New Roman" w:cs="Times New Roman"/>
                <w:color w:val="auto"/>
              </w:rPr>
              <w:t>3</w:t>
            </w:r>
            <w:r w:rsidR="00771924" w:rsidRPr="0027217C">
              <w:rPr>
                <w:rFonts w:ascii="Times New Roman" w:hAnsi="Times New Roman" w:cs="Times New Roman"/>
                <w:color w:val="auto"/>
              </w:rPr>
              <w:t xml:space="preserve"> que antecedem a publicação deste edital, exceto para Bloco A e B.</w:t>
            </w:r>
          </w:p>
          <w:p w14:paraId="6CD8ADA9" w14:textId="3A2FC4D1" w:rsidR="008C032B" w:rsidRPr="0027217C" w:rsidRDefault="00AA793E" w:rsidP="0027217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27217C">
              <w:rPr>
                <w:rFonts w:ascii="Times New Roman" w:hAnsi="Times New Roman" w:cs="Times New Roman"/>
                <w:color w:val="auto"/>
              </w:rPr>
              <w:t>4</w:t>
            </w:r>
            <w:r w:rsidR="00771924" w:rsidRPr="0027217C">
              <w:rPr>
                <w:rFonts w:ascii="Times New Roman" w:hAnsi="Times New Roman" w:cs="Times New Roman"/>
                <w:color w:val="auto"/>
              </w:rPr>
              <w:t>. A Comissão de Seleção não reclassificará a indicação feita pelo(a) candidato(a) para a pontuação dos títulos.</w:t>
            </w:r>
          </w:p>
          <w:p w14:paraId="3FF4B4FC" w14:textId="37AFF52B" w:rsidR="00771924" w:rsidRPr="0027217C" w:rsidRDefault="00AA793E" w:rsidP="0027217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27217C">
              <w:rPr>
                <w:rFonts w:ascii="Times New Roman" w:hAnsi="Times New Roman" w:cs="Times New Roman"/>
                <w:color w:val="auto"/>
              </w:rPr>
              <w:t>5</w:t>
            </w:r>
            <w:r w:rsidR="008C032B" w:rsidRPr="0027217C">
              <w:rPr>
                <w:rFonts w:ascii="Times New Roman" w:hAnsi="Times New Roman" w:cs="Times New Roman"/>
                <w:color w:val="auto"/>
              </w:rPr>
              <w:t xml:space="preserve">. </w:t>
            </w:r>
            <w:r w:rsidR="00771924" w:rsidRPr="0027217C">
              <w:rPr>
                <w:rFonts w:ascii="Times New Roman" w:hAnsi="Times New Roman" w:cs="Times New Roman"/>
                <w:color w:val="auto"/>
              </w:rPr>
              <w:t>Eventuais perdas de pontos por indicação equivocada serão de responsabilidade do(a) candidato(a).</w:t>
            </w:r>
          </w:p>
        </w:tc>
      </w:tr>
    </w:tbl>
    <w:p w14:paraId="17E572BA" w14:textId="4C8C8DDD" w:rsidR="00967A86" w:rsidRPr="0027217C" w:rsidRDefault="00967A86" w:rsidP="002721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0A8C11" w14:textId="77777777" w:rsidR="000147F5" w:rsidRPr="00215E59" w:rsidRDefault="000147F5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215E59">
        <w:rPr>
          <w:rFonts w:ascii="Times New Roman" w:hAnsi="Times New Roman" w:cs="Times New Roman"/>
          <w:b/>
          <w:bCs/>
          <w:sz w:val="20"/>
          <w:szCs w:val="20"/>
        </w:rPr>
        <w:br w:type="page"/>
      </w:r>
    </w:p>
    <w:p w14:paraId="57604AAE" w14:textId="2E10D00F" w:rsidR="004D6EDA" w:rsidRPr="000231EC" w:rsidRDefault="00AD688E" w:rsidP="00ED59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31EC">
        <w:rPr>
          <w:rFonts w:ascii="Times New Roman" w:hAnsi="Times New Roman" w:cs="Times New Roman"/>
          <w:b/>
          <w:bCs/>
          <w:sz w:val="24"/>
          <w:szCs w:val="24"/>
        </w:rPr>
        <w:lastRenderedPageBreak/>
        <w:t>Quadro 0</w:t>
      </w:r>
      <w:r w:rsidR="00F078B9" w:rsidRPr="000231E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0231EC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0231EC">
        <w:rPr>
          <w:rFonts w:ascii="Times New Roman" w:hAnsi="Times New Roman" w:cs="Times New Roman"/>
          <w:sz w:val="24"/>
          <w:szCs w:val="24"/>
        </w:rPr>
        <w:t>Pontuação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80"/>
        <w:gridCol w:w="5322"/>
        <w:gridCol w:w="920"/>
        <w:gridCol w:w="1313"/>
        <w:gridCol w:w="1293"/>
      </w:tblGrid>
      <w:tr w:rsidR="004D6EDA" w:rsidRPr="006E0600" w14:paraId="2960AC30" w14:textId="77777777" w:rsidTr="00E758C4">
        <w:tc>
          <w:tcPr>
            <w:tcW w:w="0" w:type="auto"/>
            <w:vAlign w:val="center"/>
          </w:tcPr>
          <w:p w14:paraId="03440C18" w14:textId="77777777" w:rsidR="004D6EDA" w:rsidRPr="006E0600" w:rsidRDefault="004D6EDA" w:rsidP="00E758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0600">
              <w:rPr>
                <w:rFonts w:ascii="Times New Roman" w:hAnsi="Times New Roman" w:cs="Times New Roman"/>
                <w:b/>
                <w:bCs/>
              </w:rPr>
              <w:t>Bloco A</w:t>
            </w:r>
          </w:p>
        </w:tc>
        <w:tc>
          <w:tcPr>
            <w:tcW w:w="0" w:type="auto"/>
            <w:vAlign w:val="center"/>
          </w:tcPr>
          <w:p w14:paraId="64909D54" w14:textId="77777777" w:rsidR="004D6EDA" w:rsidRPr="006E0600" w:rsidRDefault="004D6EDA" w:rsidP="00E758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0600">
              <w:rPr>
                <w:rFonts w:ascii="Times New Roman" w:hAnsi="Times New Roman" w:cs="Times New Roman"/>
                <w:b/>
                <w:bCs/>
              </w:rPr>
              <w:t>Atividades ligadas ao Ensino, Extensão e estágios nas ciências sociais.</w:t>
            </w:r>
          </w:p>
          <w:p w14:paraId="1AF08A98" w14:textId="72776F69" w:rsidR="004D6EDA" w:rsidRPr="000231EC" w:rsidRDefault="004D6EDA" w:rsidP="00E758C4">
            <w:pPr>
              <w:jc w:val="both"/>
              <w:rPr>
                <w:rFonts w:ascii="Times New Roman" w:hAnsi="Times New Roman" w:cs="Times New Roman"/>
              </w:rPr>
            </w:pPr>
            <w:r w:rsidRPr="000231EC">
              <w:rPr>
                <w:rFonts w:ascii="Times New Roman" w:hAnsi="Times New Roman" w:cs="Times New Roman"/>
                <w:b/>
                <w:bCs/>
              </w:rPr>
              <w:t>Obs</w:t>
            </w:r>
            <w:r w:rsidR="000231EC">
              <w:rPr>
                <w:rFonts w:ascii="Times New Roman" w:hAnsi="Times New Roman" w:cs="Times New Roman"/>
              </w:rPr>
              <w:t>.</w:t>
            </w:r>
            <w:r w:rsidRPr="000231EC">
              <w:rPr>
                <w:rFonts w:ascii="Times New Roman" w:hAnsi="Times New Roman" w:cs="Times New Roman"/>
              </w:rPr>
              <w:t>: para este bloco, não há limite de data de obtenção do título.</w:t>
            </w:r>
          </w:p>
        </w:tc>
        <w:tc>
          <w:tcPr>
            <w:tcW w:w="0" w:type="auto"/>
            <w:vAlign w:val="center"/>
          </w:tcPr>
          <w:p w14:paraId="1901A2FE" w14:textId="77777777" w:rsidR="004D6EDA" w:rsidRPr="006E0600" w:rsidRDefault="004D6EDA" w:rsidP="00E758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0600">
              <w:rPr>
                <w:rFonts w:ascii="Times New Roman" w:hAnsi="Times New Roman" w:cs="Times New Roman"/>
                <w:b/>
                <w:bCs/>
              </w:rPr>
              <w:t>Ponto por item</w:t>
            </w:r>
          </w:p>
        </w:tc>
        <w:tc>
          <w:tcPr>
            <w:tcW w:w="0" w:type="auto"/>
            <w:vAlign w:val="center"/>
          </w:tcPr>
          <w:p w14:paraId="6ED69F78" w14:textId="77777777" w:rsidR="004D6EDA" w:rsidRPr="006E0600" w:rsidRDefault="004D6EDA" w:rsidP="00E758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0600">
              <w:rPr>
                <w:rFonts w:ascii="Times New Roman" w:hAnsi="Times New Roman" w:cs="Times New Roman"/>
                <w:b/>
                <w:bCs/>
              </w:rPr>
              <w:t>Pontuação limite</w:t>
            </w:r>
          </w:p>
        </w:tc>
        <w:tc>
          <w:tcPr>
            <w:tcW w:w="0" w:type="auto"/>
            <w:vAlign w:val="center"/>
          </w:tcPr>
          <w:p w14:paraId="3AB0BD73" w14:textId="77777777" w:rsidR="004D6EDA" w:rsidRPr="006E0600" w:rsidRDefault="004D6EDA" w:rsidP="00E758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0600">
              <w:rPr>
                <w:rFonts w:ascii="Times New Roman" w:hAnsi="Times New Roman" w:cs="Times New Roman"/>
                <w:b/>
                <w:bCs/>
              </w:rPr>
              <w:t>Pontuação total</w:t>
            </w:r>
          </w:p>
        </w:tc>
      </w:tr>
      <w:tr w:rsidR="004D6EDA" w:rsidRPr="006E0600" w14:paraId="7E97AFE1" w14:textId="77777777" w:rsidTr="00E758C4">
        <w:tc>
          <w:tcPr>
            <w:tcW w:w="0" w:type="auto"/>
            <w:vAlign w:val="center"/>
          </w:tcPr>
          <w:p w14:paraId="7CBA64E2" w14:textId="77777777" w:rsidR="004D6EDA" w:rsidRPr="006E0600" w:rsidRDefault="004D6EDA" w:rsidP="00E758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0600">
              <w:rPr>
                <w:rFonts w:ascii="Times New Roman" w:hAnsi="Times New Roman" w:cs="Times New Roman"/>
              </w:rPr>
              <w:t>A.1</w:t>
            </w:r>
            <w:proofErr w:type="spellEnd"/>
          </w:p>
        </w:tc>
        <w:tc>
          <w:tcPr>
            <w:tcW w:w="0" w:type="auto"/>
          </w:tcPr>
          <w:p w14:paraId="15BD1BD4" w14:textId="68CFE006" w:rsidR="004D6EDA" w:rsidRPr="006E0600" w:rsidRDefault="004D6EDA" w:rsidP="00E758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060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Exercício do magistério superior como docente do componente curricular da referida inscrição em cursos de graduação em Geografia. Pontuação por turma/semestre letivo completo. Não cumulativa com outras quaisquer no mesmo período.</w:t>
            </w:r>
          </w:p>
        </w:tc>
        <w:tc>
          <w:tcPr>
            <w:tcW w:w="0" w:type="auto"/>
            <w:vAlign w:val="center"/>
          </w:tcPr>
          <w:p w14:paraId="12E152E2" w14:textId="1D29945C" w:rsidR="004D6EDA" w:rsidRPr="006E0600" w:rsidRDefault="007860A3" w:rsidP="00E758C4">
            <w:pPr>
              <w:jc w:val="center"/>
              <w:rPr>
                <w:rFonts w:ascii="Times New Roman" w:hAnsi="Times New Roman" w:cs="Times New Roman"/>
              </w:rPr>
            </w:pPr>
            <w:r w:rsidRPr="006E060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vAlign w:val="center"/>
          </w:tcPr>
          <w:p w14:paraId="69356AC9" w14:textId="3B792A02" w:rsidR="004D6EDA" w:rsidRPr="006E0600" w:rsidRDefault="00AF298E" w:rsidP="00E758C4">
            <w:pPr>
              <w:jc w:val="center"/>
              <w:rPr>
                <w:rFonts w:ascii="Times New Roman" w:hAnsi="Times New Roman" w:cs="Times New Roman"/>
              </w:rPr>
            </w:pPr>
            <w:r w:rsidRPr="006E0600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0" w:type="auto"/>
            <w:vAlign w:val="center"/>
          </w:tcPr>
          <w:p w14:paraId="414E942F" w14:textId="77777777" w:rsidR="004D6EDA" w:rsidRPr="006E0600" w:rsidRDefault="004D6EDA" w:rsidP="00E758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6EDA" w:rsidRPr="006E0600" w14:paraId="389D4CD5" w14:textId="77777777" w:rsidTr="00E758C4">
        <w:tc>
          <w:tcPr>
            <w:tcW w:w="0" w:type="auto"/>
            <w:vAlign w:val="center"/>
          </w:tcPr>
          <w:p w14:paraId="1C433EA8" w14:textId="77777777" w:rsidR="004D6EDA" w:rsidRPr="006E0600" w:rsidRDefault="004D6EDA" w:rsidP="00E758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0600">
              <w:rPr>
                <w:rFonts w:ascii="Times New Roman" w:hAnsi="Times New Roman" w:cs="Times New Roman"/>
              </w:rPr>
              <w:t>A.2</w:t>
            </w:r>
            <w:proofErr w:type="spellEnd"/>
          </w:p>
        </w:tc>
        <w:tc>
          <w:tcPr>
            <w:tcW w:w="0" w:type="auto"/>
          </w:tcPr>
          <w:p w14:paraId="5AC76681" w14:textId="565DD561" w:rsidR="004D6EDA" w:rsidRPr="006E0600" w:rsidRDefault="004D6EDA" w:rsidP="00E758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060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Exercício do magistério superior, como docente do componente curricular da referida inscrição em cursos de Ciências Sociais. Pontuação por turma/semestre letivo completo. Não cumulativa com outras quaisquer no mesmo período</w:t>
            </w:r>
            <w:r w:rsidR="00E97EC9" w:rsidRPr="006E060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0" w:type="auto"/>
            <w:vAlign w:val="center"/>
          </w:tcPr>
          <w:p w14:paraId="2EB45AE6" w14:textId="5F2D51AE" w:rsidR="004D6EDA" w:rsidRPr="006E0600" w:rsidRDefault="007860A3" w:rsidP="00E758C4">
            <w:pPr>
              <w:jc w:val="center"/>
              <w:rPr>
                <w:rFonts w:ascii="Times New Roman" w:hAnsi="Times New Roman" w:cs="Times New Roman"/>
              </w:rPr>
            </w:pPr>
            <w:r w:rsidRPr="006E06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14:paraId="581002F1" w14:textId="5DBA1F78" w:rsidR="004D6EDA" w:rsidRPr="006E0600" w:rsidRDefault="00AF298E" w:rsidP="00E758C4">
            <w:pPr>
              <w:jc w:val="center"/>
              <w:rPr>
                <w:rFonts w:ascii="Times New Roman" w:hAnsi="Times New Roman" w:cs="Times New Roman"/>
              </w:rPr>
            </w:pPr>
            <w:r w:rsidRPr="006E060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0" w:type="auto"/>
            <w:vAlign w:val="center"/>
          </w:tcPr>
          <w:p w14:paraId="794DCC23" w14:textId="77777777" w:rsidR="004D6EDA" w:rsidRPr="006E0600" w:rsidRDefault="004D6EDA" w:rsidP="00E758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6EDA" w:rsidRPr="006E0600" w14:paraId="724FFF0F" w14:textId="77777777" w:rsidTr="00E758C4">
        <w:tc>
          <w:tcPr>
            <w:tcW w:w="0" w:type="auto"/>
            <w:vAlign w:val="center"/>
          </w:tcPr>
          <w:p w14:paraId="0599536F" w14:textId="77777777" w:rsidR="004D6EDA" w:rsidRPr="006E0600" w:rsidRDefault="004D6EDA" w:rsidP="00E758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0600">
              <w:rPr>
                <w:rFonts w:ascii="Times New Roman" w:hAnsi="Times New Roman" w:cs="Times New Roman"/>
              </w:rPr>
              <w:t>A.3</w:t>
            </w:r>
            <w:proofErr w:type="spellEnd"/>
          </w:p>
        </w:tc>
        <w:tc>
          <w:tcPr>
            <w:tcW w:w="0" w:type="auto"/>
          </w:tcPr>
          <w:p w14:paraId="66228ACF" w14:textId="09D234B4" w:rsidR="004D6EDA" w:rsidRPr="006E0600" w:rsidRDefault="004D6EDA" w:rsidP="00E758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060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Exercício do magistério superior, como docente de componente curricular afim à referida vaga em curso de Pós-Graduação. Pontuação por turma/semestre letivo completo. Não cumulativa com outras quaisquer no mesmo período.</w:t>
            </w:r>
          </w:p>
        </w:tc>
        <w:tc>
          <w:tcPr>
            <w:tcW w:w="0" w:type="auto"/>
            <w:vAlign w:val="center"/>
          </w:tcPr>
          <w:p w14:paraId="56341DF6" w14:textId="166A88CB" w:rsidR="004D6EDA" w:rsidRPr="006E0600" w:rsidRDefault="007860A3" w:rsidP="00E758C4">
            <w:pPr>
              <w:jc w:val="center"/>
              <w:rPr>
                <w:rFonts w:ascii="Times New Roman" w:hAnsi="Times New Roman" w:cs="Times New Roman"/>
              </w:rPr>
            </w:pPr>
            <w:r w:rsidRPr="006E06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14:paraId="286E3C63" w14:textId="2B419CFF" w:rsidR="004D6EDA" w:rsidRPr="006E0600" w:rsidRDefault="00AF298E" w:rsidP="00E758C4">
            <w:pPr>
              <w:jc w:val="center"/>
              <w:rPr>
                <w:rFonts w:ascii="Times New Roman" w:hAnsi="Times New Roman" w:cs="Times New Roman"/>
              </w:rPr>
            </w:pPr>
            <w:r w:rsidRPr="006E060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vAlign w:val="center"/>
          </w:tcPr>
          <w:p w14:paraId="280F6986" w14:textId="77777777" w:rsidR="004D6EDA" w:rsidRPr="006E0600" w:rsidRDefault="004D6EDA" w:rsidP="00E758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6EDA" w:rsidRPr="006E0600" w14:paraId="0990A99D" w14:textId="77777777" w:rsidTr="00E758C4">
        <w:tc>
          <w:tcPr>
            <w:tcW w:w="0" w:type="auto"/>
            <w:vAlign w:val="center"/>
          </w:tcPr>
          <w:p w14:paraId="01F8EA4C" w14:textId="77777777" w:rsidR="004D6EDA" w:rsidRPr="006E0600" w:rsidRDefault="004D6EDA" w:rsidP="00E758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0600">
              <w:rPr>
                <w:rFonts w:ascii="Times New Roman" w:hAnsi="Times New Roman" w:cs="Times New Roman"/>
              </w:rPr>
              <w:t>A.4</w:t>
            </w:r>
            <w:proofErr w:type="spellEnd"/>
          </w:p>
        </w:tc>
        <w:tc>
          <w:tcPr>
            <w:tcW w:w="0" w:type="auto"/>
          </w:tcPr>
          <w:p w14:paraId="45412539" w14:textId="77777777" w:rsidR="004D6EDA" w:rsidRPr="006E0600" w:rsidRDefault="004D6EDA" w:rsidP="00E758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060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Coordenação de programas e projeto de pesquisa ou de extensão devidamente registrado no órgão competente. Pontuação por programa/projeto.</w:t>
            </w:r>
          </w:p>
        </w:tc>
        <w:tc>
          <w:tcPr>
            <w:tcW w:w="0" w:type="auto"/>
            <w:vAlign w:val="center"/>
          </w:tcPr>
          <w:p w14:paraId="6F3DDDB7" w14:textId="607CF6F7" w:rsidR="004D6EDA" w:rsidRPr="006E0600" w:rsidRDefault="007860A3" w:rsidP="00E758C4">
            <w:pPr>
              <w:jc w:val="center"/>
              <w:rPr>
                <w:rFonts w:ascii="Times New Roman" w:hAnsi="Times New Roman" w:cs="Times New Roman"/>
              </w:rPr>
            </w:pPr>
            <w:r w:rsidRPr="006E06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14:paraId="336F9670" w14:textId="3831669F" w:rsidR="004D6EDA" w:rsidRPr="006E0600" w:rsidRDefault="00503601" w:rsidP="00E758C4">
            <w:pPr>
              <w:jc w:val="center"/>
              <w:rPr>
                <w:rFonts w:ascii="Times New Roman" w:hAnsi="Times New Roman" w:cs="Times New Roman"/>
              </w:rPr>
            </w:pPr>
            <w:r w:rsidRPr="006E060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  <w:vAlign w:val="center"/>
          </w:tcPr>
          <w:p w14:paraId="5AEB2253" w14:textId="77777777" w:rsidR="004D6EDA" w:rsidRPr="006E0600" w:rsidRDefault="004D6EDA" w:rsidP="00E758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6EDA" w:rsidRPr="006E0600" w14:paraId="4A3BB7A2" w14:textId="77777777" w:rsidTr="00E758C4">
        <w:tc>
          <w:tcPr>
            <w:tcW w:w="0" w:type="auto"/>
            <w:vAlign w:val="center"/>
          </w:tcPr>
          <w:p w14:paraId="0DC7AF40" w14:textId="77777777" w:rsidR="004D6EDA" w:rsidRPr="006E0600" w:rsidRDefault="004D6EDA" w:rsidP="00E758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0600">
              <w:rPr>
                <w:rFonts w:ascii="Times New Roman" w:hAnsi="Times New Roman" w:cs="Times New Roman"/>
              </w:rPr>
              <w:t>A.5</w:t>
            </w:r>
            <w:proofErr w:type="spellEnd"/>
          </w:p>
        </w:tc>
        <w:tc>
          <w:tcPr>
            <w:tcW w:w="0" w:type="auto"/>
          </w:tcPr>
          <w:p w14:paraId="409ADB1B" w14:textId="77777777" w:rsidR="004D6EDA" w:rsidRPr="006E0600" w:rsidRDefault="004D6EDA" w:rsidP="00E758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060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Participação em programas e projeto de pesquisa ou de extensão devidamente registrado no órgão competente. Pontuação por programa/projeto. </w:t>
            </w:r>
          </w:p>
        </w:tc>
        <w:tc>
          <w:tcPr>
            <w:tcW w:w="0" w:type="auto"/>
            <w:vAlign w:val="center"/>
          </w:tcPr>
          <w:p w14:paraId="0FD45EC6" w14:textId="11B87CFB" w:rsidR="004D6EDA" w:rsidRPr="006E0600" w:rsidRDefault="007860A3" w:rsidP="00E758C4">
            <w:pPr>
              <w:jc w:val="center"/>
              <w:rPr>
                <w:rFonts w:ascii="Times New Roman" w:hAnsi="Times New Roman" w:cs="Times New Roman"/>
              </w:rPr>
            </w:pPr>
            <w:r w:rsidRPr="006E06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14:paraId="61447BBD" w14:textId="5A3AB7DA" w:rsidR="004D6EDA" w:rsidRPr="006E0600" w:rsidRDefault="00503601" w:rsidP="00E758C4">
            <w:pPr>
              <w:jc w:val="center"/>
              <w:rPr>
                <w:rFonts w:ascii="Times New Roman" w:hAnsi="Times New Roman" w:cs="Times New Roman"/>
              </w:rPr>
            </w:pPr>
            <w:r w:rsidRPr="006E060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vAlign w:val="center"/>
          </w:tcPr>
          <w:p w14:paraId="1B4BE924" w14:textId="77777777" w:rsidR="004D6EDA" w:rsidRPr="006E0600" w:rsidRDefault="004D6EDA" w:rsidP="00E758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6EDA" w:rsidRPr="006E0600" w14:paraId="23A33F52" w14:textId="77777777" w:rsidTr="00E758C4">
        <w:tc>
          <w:tcPr>
            <w:tcW w:w="0" w:type="auto"/>
            <w:vAlign w:val="center"/>
          </w:tcPr>
          <w:p w14:paraId="7000AC79" w14:textId="77777777" w:rsidR="004D6EDA" w:rsidRPr="006E0600" w:rsidRDefault="004D6EDA" w:rsidP="00E758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0600">
              <w:rPr>
                <w:rFonts w:ascii="Times New Roman" w:hAnsi="Times New Roman" w:cs="Times New Roman"/>
              </w:rPr>
              <w:t>A.6</w:t>
            </w:r>
            <w:proofErr w:type="spellEnd"/>
          </w:p>
        </w:tc>
        <w:tc>
          <w:tcPr>
            <w:tcW w:w="0" w:type="auto"/>
          </w:tcPr>
          <w:p w14:paraId="64E58A00" w14:textId="77777777" w:rsidR="004D6EDA" w:rsidRPr="006E0600" w:rsidRDefault="004D6EDA" w:rsidP="00E758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060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Pós-doutorado na área da referida vaga ou em área afim. </w:t>
            </w:r>
          </w:p>
        </w:tc>
        <w:tc>
          <w:tcPr>
            <w:tcW w:w="0" w:type="auto"/>
            <w:vAlign w:val="center"/>
          </w:tcPr>
          <w:p w14:paraId="54EC1F81" w14:textId="100E8BB9" w:rsidR="004D6EDA" w:rsidRPr="006E0600" w:rsidRDefault="007860A3" w:rsidP="00E758C4">
            <w:pPr>
              <w:jc w:val="center"/>
              <w:rPr>
                <w:rFonts w:ascii="Times New Roman" w:hAnsi="Times New Roman" w:cs="Times New Roman"/>
              </w:rPr>
            </w:pPr>
            <w:r w:rsidRPr="006E06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14:paraId="01817B39" w14:textId="7A97DC40" w:rsidR="004D6EDA" w:rsidRPr="006E0600" w:rsidRDefault="00503601" w:rsidP="00E758C4">
            <w:pPr>
              <w:jc w:val="center"/>
              <w:rPr>
                <w:rFonts w:ascii="Times New Roman" w:hAnsi="Times New Roman" w:cs="Times New Roman"/>
              </w:rPr>
            </w:pPr>
            <w:r w:rsidRPr="006E060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0" w:type="auto"/>
            <w:vAlign w:val="center"/>
          </w:tcPr>
          <w:p w14:paraId="5F60E7A3" w14:textId="77777777" w:rsidR="004D6EDA" w:rsidRPr="006E0600" w:rsidRDefault="004D6EDA" w:rsidP="00E758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6EDA" w:rsidRPr="006E0600" w14:paraId="0844A577" w14:textId="77777777" w:rsidTr="00E758C4">
        <w:tc>
          <w:tcPr>
            <w:tcW w:w="0" w:type="auto"/>
            <w:gridSpan w:val="3"/>
            <w:vAlign w:val="center"/>
          </w:tcPr>
          <w:p w14:paraId="48C0E955" w14:textId="77777777" w:rsidR="004D6EDA" w:rsidRPr="006E0600" w:rsidRDefault="004D6EDA" w:rsidP="000231EC">
            <w:pPr>
              <w:jc w:val="center"/>
              <w:rPr>
                <w:rFonts w:ascii="Times New Roman" w:hAnsi="Times New Roman" w:cs="Times New Roman"/>
              </w:rPr>
            </w:pPr>
            <w:r w:rsidRPr="006E0600">
              <w:rPr>
                <w:rFonts w:ascii="Times New Roman" w:hAnsi="Times New Roman" w:cs="Times New Roman"/>
                <w:b/>
                <w:bCs/>
              </w:rPr>
              <w:t>TOTAL DOS PONTOS DO BLOCO A</w:t>
            </w:r>
          </w:p>
        </w:tc>
        <w:tc>
          <w:tcPr>
            <w:tcW w:w="0" w:type="auto"/>
            <w:vAlign w:val="center"/>
          </w:tcPr>
          <w:p w14:paraId="2BC432BA" w14:textId="5EA9B6B4" w:rsidR="004D6EDA" w:rsidRPr="006E0600" w:rsidRDefault="00E17A5A" w:rsidP="00E758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0600">
              <w:rPr>
                <w:rFonts w:ascii="Times New Roman" w:hAnsi="Times New Roman" w:cs="Times New Roman"/>
                <w:b/>
                <w:bCs/>
              </w:rPr>
              <w:t>160</w:t>
            </w:r>
          </w:p>
        </w:tc>
        <w:tc>
          <w:tcPr>
            <w:tcW w:w="0" w:type="auto"/>
            <w:vAlign w:val="center"/>
          </w:tcPr>
          <w:p w14:paraId="20DAE309" w14:textId="77777777" w:rsidR="004D6EDA" w:rsidRPr="006E0600" w:rsidRDefault="004D6EDA" w:rsidP="00E758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B8E75A4" w14:textId="77777777" w:rsidR="004D6EDA" w:rsidRPr="00215E59" w:rsidRDefault="004D6EDA" w:rsidP="00C31A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0969B6C" w14:textId="2E7DE686" w:rsidR="001B74C2" w:rsidRPr="000231EC" w:rsidRDefault="00FB62CC" w:rsidP="006E06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31EC">
        <w:rPr>
          <w:rFonts w:ascii="Times New Roman" w:hAnsi="Times New Roman" w:cs="Times New Roman"/>
          <w:b/>
          <w:bCs/>
          <w:sz w:val="24"/>
          <w:szCs w:val="24"/>
        </w:rPr>
        <w:t>Quadro 0</w:t>
      </w:r>
      <w:r w:rsidR="00F078B9" w:rsidRPr="000231E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0231EC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0231EC">
        <w:rPr>
          <w:rFonts w:ascii="Times New Roman" w:hAnsi="Times New Roman" w:cs="Times New Roman"/>
          <w:sz w:val="24"/>
          <w:szCs w:val="24"/>
        </w:rPr>
        <w:t>Pontuação</w:t>
      </w:r>
    </w:p>
    <w:tbl>
      <w:tblPr>
        <w:tblStyle w:val="Tabelacomgrade"/>
        <w:tblW w:w="9643" w:type="dxa"/>
        <w:tblLayout w:type="fixed"/>
        <w:tblLook w:val="04A0" w:firstRow="1" w:lastRow="0" w:firstColumn="1" w:lastColumn="0" w:noHBand="0" w:noVBand="1"/>
      </w:tblPr>
      <w:tblGrid>
        <w:gridCol w:w="846"/>
        <w:gridCol w:w="5245"/>
        <w:gridCol w:w="993"/>
        <w:gridCol w:w="8"/>
        <w:gridCol w:w="1267"/>
        <w:gridCol w:w="8"/>
        <w:gridCol w:w="1268"/>
        <w:gridCol w:w="8"/>
      </w:tblGrid>
      <w:tr w:rsidR="00C31AF1" w:rsidRPr="000231EC" w14:paraId="2DAACCE5" w14:textId="77777777" w:rsidTr="000231EC">
        <w:trPr>
          <w:gridAfter w:val="1"/>
          <w:wAfter w:w="8" w:type="dxa"/>
        </w:trPr>
        <w:tc>
          <w:tcPr>
            <w:tcW w:w="846" w:type="dxa"/>
            <w:vAlign w:val="center"/>
          </w:tcPr>
          <w:p w14:paraId="55CC384E" w14:textId="485F9059" w:rsidR="00C31AF1" w:rsidRPr="000231EC" w:rsidRDefault="00C31AF1" w:rsidP="00C31A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31EC">
              <w:rPr>
                <w:rFonts w:ascii="Times New Roman" w:hAnsi="Times New Roman" w:cs="Times New Roman"/>
                <w:b/>
                <w:bCs/>
              </w:rPr>
              <w:t>Bloco B</w:t>
            </w:r>
          </w:p>
        </w:tc>
        <w:tc>
          <w:tcPr>
            <w:tcW w:w="5245" w:type="dxa"/>
            <w:vAlign w:val="center"/>
          </w:tcPr>
          <w:p w14:paraId="1B814E1F" w14:textId="6E6FACEC" w:rsidR="00C31AF1" w:rsidRPr="000231EC" w:rsidRDefault="00C31AF1" w:rsidP="00C31A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31EC">
              <w:rPr>
                <w:rFonts w:ascii="Times New Roman" w:hAnsi="Times New Roman" w:cs="Times New Roman"/>
                <w:b/>
                <w:bCs/>
              </w:rPr>
              <w:t>Títulos Acadêmicos</w:t>
            </w:r>
          </w:p>
          <w:p w14:paraId="1698ED6B" w14:textId="1A4869A8" w:rsidR="00C31AF1" w:rsidRPr="000231EC" w:rsidRDefault="00C31AF1" w:rsidP="00C31AF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231EC">
              <w:rPr>
                <w:rFonts w:ascii="Times New Roman" w:hAnsi="Times New Roman" w:cs="Times New Roman"/>
                <w:b/>
                <w:bCs/>
              </w:rPr>
              <w:t>Obs</w:t>
            </w:r>
            <w:proofErr w:type="spellEnd"/>
            <w:r w:rsidRPr="000231EC">
              <w:rPr>
                <w:rFonts w:ascii="Times New Roman" w:hAnsi="Times New Roman" w:cs="Times New Roman"/>
                <w:b/>
                <w:bCs/>
              </w:rPr>
              <w:t>: para este bloco não há limite de data de obtenção do título</w:t>
            </w:r>
          </w:p>
        </w:tc>
        <w:tc>
          <w:tcPr>
            <w:tcW w:w="993" w:type="dxa"/>
            <w:vAlign w:val="center"/>
          </w:tcPr>
          <w:p w14:paraId="03D8D6A0" w14:textId="16689ABF" w:rsidR="00C31AF1" w:rsidRPr="000231EC" w:rsidRDefault="00C31AF1" w:rsidP="00C31A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31EC">
              <w:rPr>
                <w:rFonts w:ascii="Times New Roman" w:hAnsi="Times New Roman" w:cs="Times New Roman"/>
                <w:b/>
                <w:bCs/>
              </w:rPr>
              <w:t>Ponto por item</w:t>
            </w:r>
          </w:p>
        </w:tc>
        <w:tc>
          <w:tcPr>
            <w:tcW w:w="1275" w:type="dxa"/>
            <w:gridSpan w:val="2"/>
            <w:vAlign w:val="center"/>
          </w:tcPr>
          <w:p w14:paraId="22B462C8" w14:textId="442A4688" w:rsidR="00C31AF1" w:rsidRPr="000231EC" w:rsidRDefault="00C31AF1" w:rsidP="00C31A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31EC">
              <w:rPr>
                <w:rFonts w:ascii="Times New Roman" w:hAnsi="Times New Roman" w:cs="Times New Roman"/>
                <w:b/>
                <w:bCs/>
              </w:rPr>
              <w:t>Pontuação limite</w:t>
            </w:r>
          </w:p>
        </w:tc>
        <w:tc>
          <w:tcPr>
            <w:tcW w:w="1276" w:type="dxa"/>
            <w:gridSpan w:val="2"/>
            <w:vAlign w:val="center"/>
          </w:tcPr>
          <w:p w14:paraId="30AE66CE" w14:textId="6F4E1CD1" w:rsidR="00C31AF1" w:rsidRPr="000231EC" w:rsidRDefault="00C31AF1" w:rsidP="00C31A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31EC">
              <w:rPr>
                <w:rFonts w:ascii="Times New Roman" w:hAnsi="Times New Roman" w:cs="Times New Roman"/>
                <w:b/>
                <w:bCs/>
              </w:rPr>
              <w:t>Pontuação total</w:t>
            </w:r>
          </w:p>
        </w:tc>
      </w:tr>
      <w:tr w:rsidR="009A4FD1" w:rsidRPr="000231EC" w14:paraId="7E1AA065" w14:textId="77777777" w:rsidTr="000231EC">
        <w:trPr>
          <w:gridAfter w:val="1"/>
          <w:wAfter w:w="8" w:type="dxa"/>
        </w:trPr>
        <w:tc>
          <w:tcPr>
            <w:tcW w:w="846" w:type="dxa"/>
          </w:tcPr>
          <w:p w14:paraId="0C8341CA" w14:textId="31DF5D58" w:rsidR="009A4FD1" w:rsidRPr="000231EC" w:rsidRDefault="009A4FD1" w:rsidP="009A4FD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231EC">
              <w:rPr>
                <w:rFonts w:ascii="Times New Roman" w:hAnsi="Times New Roman" w:cs="Times New Roman"/>
              </w:rPr>
              <w:t>B.1</w:t>
            </w:r>
            <w:proofErr w:type="spellEnd"/>
          </w:p>
        </w:tc>
        <w:tc>
          <w:tcPr>
            <w:tcW w:w="5245" w:type="dxa"/>
          </w:tcPr>
          <w:p w14:paraId="227F98A2" w14:textId="4127F4D6" w:rsidR="009A4FD1" w:rsidRPr="000231EC" w:rsidRDefault="009A4FD1" w:rsidP="009A4FD1">
            <w:pPr>
              <w:jc w:val="both"/>
              <w:rPr>
                <w:rFonts w:ascii="Times New Roman" w:hAnsi="Times New Roman" w:cs="Times New Roman"/>
              </w:rPr>
            </w:pPr>
            <w:r w:rsidRPr="000231EC">
              <w:rPr>
                <w:rFonts w:ascii="Times New Roman" w:hAnsi="Times New Roman" w:cs="Times New Roman"/>
              </w:rPr>
              <w:t>Doutorado concluído na área do referido componente curricular</w:t>
            </w:r>
            <w:r w:rsidR="00E97EC9" w:rsidRPr="000231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vAlign w:val="center"/>
          </w:tcPr>
          <w:p w14:paraId="140F45D0" w14:textId="4D2DD7F5" w:rsidR="009A4FD1" w:rsidRPr="000231EC" w:rsidRDefault="00D32B8F" w:rsidP="009A4FD1">
            <w:pPr>
              <w:jc w:val="center"/>
              <w:rPr>
                <w:rFonts w:ascii="Times New Roman" w:hAnsi="Times New Roman" w:cs="Times New Roman"/>
              </w:rPr>
            </w:pPr>
            <w:r w:rsidRPr="000231E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5" w:type="dxa"/>
            <w:gridSpan w:val="2"/>
            <w:vAlign w:val="center"/>
          </w:tcPr>
          <w:p w14:paraId="5BE9B76F" w14:textId="3FA90D87" w:rsidR="009A4FD1" w:rsidRPr="000231EC" w:rsidRDefault="00D32B8F" w:rsidP="009A4FD1">
            <w:pPr>
              <w:jc w:val="center"/>
              <w:rPr>
                <w:rFonts w:ascii="Times New Roman" w:hAnsi="Times New Roman" w:cs="Times New Roman"/>
              </w:rPr>
            </w:pPr>
            <w:r w:rsidRPr="000231E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14:paraId="28F5F091" w14:textId="7D3E5903" w:rsidR="009A4FD1" w:rsidRPr="000231EC" w:rsidRDefault="009A4FD1" w:rsidP="009A4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4FD1" w:rsidRPr="000231EC" w14:paraId="09A2DA4F" w14:textId="77777777" w:rsidTr="000231EC">
        <w:trPr>
          <w:gridAfter w:val="1"/>
          <w:wAfter w:w="8" w:type="dxa"/>
        </w:trPr>
        <w:tc>
          <w:tcPr>
            <w:tcW w:w="846" w:type="dxa"/>
          </w:tcPr>
          <w:p w14:paraId="5E884BF5" w14:textId="55E0C877" w:rsidR="009A4FD1" w:rsidRPr="000231EC" w:rsidRDefault="009A4FD1" w:rsidP="009A4FD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231EC">
              <w:rPr>
                <w:rFonts w:ascii="Times New Roman" w:hAnsi="Times New Roman" w:cs="Times New Roman"/>
              </w:rPr>
              <w:t>B.2</w:t>
            </w:r>
            <w:proofErr w:type="spellEnd"/>
          </w:p>
        </w:tc>
        <w:tc>
          <w:tcPr>
            <w:tcW w:w="5245" w:type="dxa"/>
          </w:tcPr>
          <w:p w14:paraId="2DD6ED37" w14:textId="6304907D" w:rsidR="009A4FD1" w:rsidRPr="000231EC" w:rsidRDefault="009A4FD1" w:rsidP="009A4FD1">
            <w:pPr>
              <w:jc w:val="both"/>
              <w:rPr>
                <w:rFonts w:ascii="Times New Roman" w:hAnsi="Times New Roman" w:cs="Times New Roman"/>
              </w:rPr>
            </w:pPr>
            <w:r w:rsidRPr="000231EC">
              <w:rPr>
                <w:rFonts w:ascii="Times New Roman" w:hAnsi="Times New Roman" w:cs="Times New Roman"/>
              </w:rPr>
              <w:t>Doutorado concluído em área afim do referido componente curricular</w:t>
            </w:r>
            <w:r w:rsidR="00E97EC9" w:rsidRPr="000231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vAlign w:val="center"/>
          </w:tcPr>
          <w:p w14:paraId="29573072" w14:textId="72C2BC06" w:rsidR="009A4FD1" w:rsidRPr="000231EC" w:rsidRDefault="00D32B8F" w:rsidP="009A4FD1">
            <w:pPr>
              <w:jc w:val="center"/>
              <w:rPr>
                <w:rFonts w:ascii="Times New Roman" w:hAnsi="Times New Roman" w:cs="Times New Roman"/>
              </w:rPr>
            </w:pPr>
            <w:r w:rsidRPr="000231E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gridSpan w:val="2"/>
            <w:vAlign w:val="center"/>
          </w:tcPr>
          <w:p w14:paraId="1459DD1B" w14:textId="5378C02B" w:rsidR="009A4FD1" w:rsidRPr="000231EC" w:rsidRDefault="00D32B8F" w:rsidP="009A4FD1">
            <w:pPr>
              <w:jc w:val="center"/>
              <w:rPr>
                <w:rFonts w:ascii="Times New Roman" w:hAnsi="Times New Roman" w:cs="Times New Roman"/>
              </w:rPr>
            </w:pPr>
            <w:r w:rsidRPr="000231E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10EA5A9C" w14:textId="302EF42B" w:rsidR="009A4FD1" w:rsidRPr="000231EC" w:rsidRDefault="009A4FD1" w:rsidP="009A4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4FD1" w:rsidRPr="000231EC" w14:paraId="39D99C05" w14:textId="77777777" w:rsidTr="000231EC">
        <w:trPr>
          <w:gridAfter w:val="1"/>
          <w:wAfter w:w="8" w:type="dxa"/>
        </w:trPr>
        <w:tc>
          <w:tcPr>
            <w:tcW w:w="846" w:type="dxa"/>
          </w:tcPr>
          <w:p w14:paraId="479DAEB0" w14:textId="271E8B46" w:rsidR="009A4FD1" w:rsidRPr="000231EC" w:rsidRDefault="009A4FD1" w:rsidP="009A4FD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231EC">
              <w:rPr>
                <w:rFonts w:ascii="Times New Roman" w:hAnsi="Times New Roman" w:cs="Times New Roman"/>
              </w:rPr>
              <w:t>B.3</w:t>
            </w:r>
            <w:proofErr w:type="spellEnd"/>
          </w:p>
        </w:tc>
        <w:tc>
          <w:tcPr>
            <w:tcW w:w="5245" w:type="dxa"/>
          </w:tcPr>
          <w:p w14:paraId="0743734D" w14:textId="7A6A81DA" w:rsidR="009A4FD1" w:rsidRPr="000231EC" w:rsidRDefault="009A4FD1" w:rsidP="009A4FD1">
            <w:pPr>
              <w:jc w:val="both"/>
              <w:rPr>
                <w:rFonts w:ascii="Times New Roman" w:hAnsi="Times New Roman" w:cs="Times New Roman"/>
              </w:rPr>
            </w:pPr>
            <w:r w:rsidRPr="000231EC">
              <w:rPr>
                <w:rFonts w:ascii="Times New Roman" w:hAnsi="Times New Roman" w:cs="Times New Roman"/>
              </w:rPr>
              <w:t>Mestrado concluído na área do referido componente curricular</w:t>
            </w:r>
            <w:r w:rsidR="00E97EC9" w:rsidRPr="000231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vAlign w:val="center"/>
          </w:tcPr>
          <w:p w14:paraId="41AB10E3" w14:textId="33B43335" w:rsidR="009A4FD1" w:rsidRPr="000231EC" w:rsidRDefault="00D32B8F" w:rsidP="009A4FD1">
            <w:pPr>
              <w:jc w:val="center"/>
              <w:rPr>
                <w:rFonts w:ascii="Times New Roman" w:hAnsi="Times New Roman" w:cs="Times New Roman"/>
              </w:rPr>
            </w:pPr>
            <w:r w:rsidRPr="000231E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gridSpan w:val="2"/>
            <w:vAlign w:val="center"/>
          </w:tcPr>
          <w:p w14:paraId="23E25750" w14:textId="5A712070" w:rsidR="009A4FD1" w:rsidRPr="000231EC" w:rsidRDefault="00D32B8F" w:rsidP="009A4FD1">
            <w:pPr>
              <w:jc w:val="center"/>
              <w:rPr>
                <w:rFonts w:ascii="Times New Roman" w:hAnsi="Times New Roman" w:cs="Times New Roman"/>
              </w:rPr>
            </w:pPr>
            <w:r w:rsidRPr="000231E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5AB3ABFB" w14:textId="56841339" w:rsidR="009A4FD1" w:rsidRPr="000231EC" w:rsidRDefault="009A4FD1" w:rsidP="009A4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4FD1" w:rsidRPr="000231EC" w14:paraId="424792F7" w14:textId="77777777" w:rsidTr="000231EC">
        <w:trPr>
          <w:gridAfter w:val="1"/>
          <w:wAfter w:w="8" w:type="dxa"/>
        </w:trPr>
        <w:tc>
          <w:tcPr>
            <w:tcW w:w="846" w:type="dxa"/>
          </w:tcPr>
          <w:p w14:paraId="6C432B81" w14:textId="11015155" w:rsidR="009A4FD1" w:rsidRPr="000231EC" w:rsidRDefault="009A4FD1" w:rsidP="009A4FD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231EC">
              <w:rPr>
                <w:rFonts w:ascii="Times New Roman" w:hAnsi="Times New Roman" w:cs="Times New Roman"/>
              </w:rPr>
              <w:t>B.4</w:t>
            </w:r>
            <w:proofErr w:type="spellEnd"/>
          </w:p>
        </w:tc>
        <w:tc>
          <w:tcPr>
            <w:tcW w:w="5245" w:type="dxa"/>
          </w:tcPr>
          <w:p w14:paraId="67E8DCD6" w14:textId="64BE7A66" w:rsidR="009A4FD1" w:rsidRPr="000231EC" w:rsidRDefault="009A4FD1" w:rsidP="009A4FD1">
            <w:pPr>
              <w:jc w:val="both"/>
              <w:rPr>
                <w:rFonts w:ascii="Times New Roman" w:hAnsi="Times New Roman" w:cs="Times New Roman"/>
              </w:rPr>
            </w:pPr>
            <w:r w:rsidRPr="000231EC">
              <w:rPr>
                <w:rFonts w:ascii="Times New Roman" w:hAnsi="Times New Roman" w:cs="Times New Roman"/>
              </w:rPr>
              <w:t>Mestrado concluído em área afim do referido componente curricular</w:t>
            </w:r>
            <w:r w:rsidR="00E97EC9" w:rsidRPr="000231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vAlign w:val="center"/>
          </w:tcPr>
          <w:p w14:paraId="6B6CEA03" w14:textId="231D4A01" w:rsidR="009A4FD1" w:rsidRPr="000231EC" w:rsidRDefault="00D32B8F" w:rsidP="009A4FD1">
            <w:pPr>
              <w:jc w:val="center"/>
              <w:rPr>
                <w:rFonts w:ascii="Times New Roman" w:hAnsi="Times New Roman" w:cs="Times New Roman"/>
              </w:rPr>
            </w:pPr>
            <w:r w:rsidRPr="000231E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gridSpan w:val="2"/>
            <w:vAlign w:val="center"/>
          </w:tcPr>
          <w:p w14:paraId="4EEB2AA1" w14:textId="40F65B54" w:rsidR="009A4FD1" w:rsidRPr="000231EC" w:rsidRDefault="00D32B8F" w:rsidP="009A4FD1">
            <w:pPr>
              <w:jc w:val="center"/>
              <w:rPr>
                <w:rFonts w:ascii="Times New Roman" w:hAnsi="Times New Roman" w:cs="Times New Roman"/>
              </w:rPr>
            </w:pPr>
            <w:r w:rsidRPr="000231E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4C5A60FC" w14:textId="3D3C573A" w:rsidR="009A4FD1" w:rsidRPr="000231EC" w:rsidRDefault="009A4FD1" w:rsidP="009A4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4FD1" w:rsidRPr="000231EC" w14:paraId="08F502B7" w14:textId="77777777" w:rsidTr="000231EC">
        <w:trPr>
          <w:gridAfter w:val="1"/>
          <w:wAfter w:w="8" w:type="dxa"/>
        </w:trPr>
        <w:tc>
          <w:tcPr>
            <w:tcW w:w="846" w:type="dxa"/>
          </w:tcPr>
          <w:p w14:paraId="4EDDEB64" w14:textId="49E427C4" w:rsidR="009A4FD1" w:rsidRPr="000231EC" w:rsidRDefault="009A4FD1" w:rsidP="009A4FD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231EC">
              <w:rPr>
                <w:rFonts w:ascii="Times New Roman" w:hAnsi="Times New Roman" w:cs="Times New Roman"/>
              </w:rPr>
              <w:t>B.5</w:t>
            </w:r>
            <w:proofErr w:type="spellEnd"/>
          </w:p>
        </w:tc>
        <w:tc>
          <w:tcPr>
            <w:tcW w:w="5245" w:type="dxa"/>
          </w:tcPr>
          <w:p w14:paraId="329C371E" w14:textId="157C831C" w:rsidR="009A4FD1" w:rsidRPr="000231EC" w:rsidRDefault="009A4FD1" w:rsidP="009A4FD1">
            <w:pPr>
              <w:jc w:val="both"/>
              <w:rPr>
                <w:rFonts w:ascii="Times New Roman" w:hAnsi="Times New Roman" w:cs="Times New Roman"/>
              </w:rPr>
            </w:pPr>
            <w:r w:rsidRPr="000231EC">
              <w:rPr>
                <w:rFonts w:ascii="Times New Roman" w:hAnsi="Times New Roman" w:cs="Times New Roman"/>
              </w:rPr>
              <w:t xml:space="preserve">Especialização </w:t>
            </w:r>
            <w:r w:rsidRPr="000231EC">
              <w:rPr>
                <w:rFonts w:ascii="Times New Roman" w:hAnsi="Times New Roman" w:cs="Times New Roman"/>
                <w:i/>
                <w:iCs/>
              </w:rPr>
              <w:t>lato sensu</w:t>
            </w:r>
            <w:r w:rsidRPr="000231EC">
              <w:rPr>
                <w:rFonts w:ascii="Times New Roman" w:hAnsi="Times New Roman" w:cs="Times New Roman"/>
              </w:rPr>
              <w:t xml:space="preserve"> na área do referido componente curricular</w:t>
            </w:r>
            <w:r w:rsidR="00E97EC9" w:rsidRPr="000231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vAlign w:val="center"/>
          </w:tcPr>
          <w:p w14:paraId="2DFB40EF" w14:textId="35ACC25C" w:rsidR="009A4FD1" w:rsidRPr="000231EC" w:rsidRDefault="00D32B8F" w:rsidP="009A4FD1">
            <w:pPr>
              <w:jc w:val="center"/>
              <w:rPr>
                <w:rFonts w:ascii="Times New Roman" w:hAnsi="Times New Roman" w:cs="Times New Roman"/>
              </w:rPr>
            </w:pPr>
            <w:r w:rsidRPr="000231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gridSpan w:val="2"/>
            <w:vAlign w:val="center"/>
          </w:tcPr>
          <w:p w14:paraId="609D64ED" w14:textId="461A7BE8" w:rsidR="009A4FD1" w:rsidRPr="000231EC" w:rsidRDefault="00D32B8F" w:rsidP="009A4FD1">
            <w:pPr>
              <w:jc w:val="center"/>
              <w:rPr>
                <w:rFonts w:ascii="Times New Roman" w:hAnsi="Times New Roman" w:cs="Times New Roman"/>
              </w:rPr>
            </w:pPr>
            <w:r w:rsidRPr="000231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1AF6CBCC" w14:textId="2ECF452C" w:rsidR="009A4FD1" w:rsidRPr="000231EC" w:rsidRDefault="009A4FD1" w:rsidP="009A4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4FD1" w:rsidRPr="000231EC" w14:paraId="3986D35D" w14:textId="77777777" w:rsidTr="000231EC">
        <w:trPr>
          <w:gridAfter w:val="1"/>
          <w:wAfter w:w="8" w:type="dxa"/>
        </w:trPr>
        <w:tc>
          <w:tcPr>
            <w:tcW w:w="846" w:type="dxa"/>
          </w:tcPr>
          <w:p w14:paraId="3A75E366" w14:textId="677989FA" w:rsidR="009A4FD1" w:rsidRPr="000231EC" w:rsidRDefault="009A4FD1" w:rsidP="009A4FD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231EC">
              <w:rPr>
                <w:rFonts w:ascii="Times New Roman" w:hAnsi="Times New Roman" w:cs="Times New Roman"/>
              </w:rPr>
              <w:t>B.6</w:t>
            </w:r>
            <w:proofErr w:type="spellEnd"/>
          </w:p>
        </w:tc>
        <w:tc>
          <w:tcPr>
            <w:tcW w:w="5245" w:type="dxa"/>
          </w:tcPr>
          <w:p w14:paraId="57A18D61" w14:textId="3CB20BD3" w:rsidR="009A4FD1" w:rsidRPr="000231EC" w:rsidRDefault="009A4FD1" w:rsidP="009A4FD1">
            <w:pPr>
              <w:jc w:val="both"/>
              <w:rPr>
                <w:rFonts w:ascii="Times New Roman" w:hAnsi="Times New Roman" w:cs="Times New Roman"/>
              </w:rPr>
            </w:pPr>
            <w:r w:rsidRPr="000231EC">
              <w:rPr>
                <w:rFonts w:ascii="Times New Roman" w:hAnsi="Times New Roman" w:cs="Times New Roman"/>
              </w:rPr>
              <w:t xml:space="preserve">Especialização </w:t>
            </w:r>
            <w:r w:rsidRPr="000231EC">
              <w:rPr>
                <w:rFonts w:ascii="Times New Roman" w:hAnsi="Times New Roman" w:cs="Times New Roman"/>
                <w:i/>
                <w:iCs/>
              </w:rPr>
              <w:t>lato sensu</w:t>
            </w:r>
            <w:r w:rsidRPr="000231EC">
              <w:rPr>
                <w:rFonts w:ascii="Times New Roman" w:hAnsi="Times New Roman" w:cs="Times New Roman"/>
              </w:rPr>
              <w:t xml:space="preserve"> em área afim do referido componente curricular</w:t>
            </w:r>
            <w:r w:rsidR="00E97EC9" w:rsidRPr="000231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vAlign w:val="center"/>
          </w:tcPr>
          <w:p w14:paraId="6BB9AD75" w14:textId="7C21E7DF" w:rsidR="009A4FD1" w:rsidRPr="000231EC" w:rsidRDefault="009A4FD1" w:rsidP="009A4FD1">
            <w:pPr>
              <w:jc w:val="center"/>
              <w:rPr>
                <w:rFonts w:ascii="Times New Roman" w:hAnsi="Times New Roman" w:cs="Times New Roman"/>
              </w:rPr>
            </w:pPr>
            <w:r w:rsidRPr="000231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gridSpan w:val="2"/>
            <w:vAlign w:val="center"/>
          </w:tcPr>
          <w:p w14:paraId="55C4012B" w14:textId="01105DAF" w:rsidR="009A4FD1" w:rsidRPr="000231EC" w:rsidRDefault="00D32B8F" w:rsidP="009A4FD1">
            <w:pPr>
              <w:jc w:val="center"/>
              <w:rPr>
                <w:rFonts w:ascii="Times New Roman" w:hAnsi="Times New Roman" w:cs="Times New Roman"/>
              </w:rPr>
            </w:pPr>
            <w:r w:rsidRPr="000231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4D405EEF" w14:textId="1135BDEE" w:rsidR="009A4FD1" w:rsidRPr="000231EC" w:rsidRDefault="009A4FD1" w:rsidP="009A4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4FD1" w:rsidRPr="000231EC" w14:paraId="069BA87D" w14:textId="77777777" w:rsidTr="000231EC">
        <w:trPr>
          <w:gridAfter w:val="1"/>
          <w:wAfter w:w="8" w:type="dxa"/>
        </w:trPr>
        <w:tc>
          <w:tcPr>
            <w:tcW w:w="846" w:type="dxa"/>
          </w:tcPr>
          <w:p w14:paraId="43D60127" w14:textId="61791630" w:rsidR="009A4FD1" w:rsidRPr="000231EC" w:rsidRDefault="009A4FD1" w:rsidP="009A4FD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231EC">
              <w:rPr>
                <w:rFonts w:ascii="Times New Roman" w:hAnsi="Times New Roman" w:cs="Times New Roman"/>
              </w:rPr>
              <w:t>B.7</w:t>
            </w:r>
            <w:proofErr w:type="spellEnd"/>
          </w:p>
        </w:tc>
        <w:tc>
          <w:tcPr>
            <w:tcW w:w="5245" w:type="dxa"/>
          </w:tcPr>
          <w:p w14:paraId="03F7159B" w14:textId="34FBD89F" w:rsidR="009A4FD1" w:rsidRPr="000231EC" w:rsidRDefault="009A4FD1" w:rsidP="009A4FD1">
            <w:pPr>
              <w:jc w:val="both"/>
              <w:rPr>
                <w:rFonts w:ascii="Times New Roman" w:hAnsi="Times New Roman" w:cs="Times New Roman"/>
              </w:rPr>
            </w:pPr>
            <w:r w:rsidRPr="000231EC">
              <w:rPr>
                <w:rFonts w:ascii="Times New Roman" w:hAnsi="Times New Roman" w:cs="Times New Roman"/>
              </w:rPr>
              <w:t>Graduação na área do componente curricular</w:t>
            </w:r>
            <w:r w:rsidR="00E97EC9" w:rsidRPr="000231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vAlign w:val="center"/>
          </w:tcPr>
          <w:p w14:paraId="39048605" w14:textId="3BC95398" w:rsidR="009A4FD1" w:rsidRPr="000231EC" w:rsidRDefault="009A4FD1" w:rsidP="009A4FD1">
            <w:pPr>
              <w:jc w:val="center"/>
              <w:rPr>
                <w:rFonts w:ascii="Times New Roman" w:hAnsi="Times New Roman" w:cs="Times New Roman"/>
              </w:rPr>
            </w:pPr>
            <w:r w:rsidRPr="000231E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gridSpan w:val="2"/>
            <w:vAlign w:val="center"/>
          </w:tcPr>
          <w:p w14:paraId="17BF55BC" w14:textId="6BE6B35A" w:rsidR="009A4FD1" w:rsidRPr="000231EC" w:rsidRDefault="00D32B8F" w:rsidP="009A4FD1">
            <w:pPr>
              <w:jc w:val="center"/>
              <w:rPr>
                <w:rFonts w:ascii="Times New Roman" w:hAnsi="Times New Roman" w:cs="Times New Roman"/>
              </w:rPr>
            </w:pPr>
            <w:r w:rsidRPr="000231E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7D9635D2" w14:textId="5B6DA0D1" w:rsidR="009A4FD1" w:rsidRPr="000231EC" w:rsidRDefault="009A4FD1" w:rsidP="009A4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4FD1" w:rsidRPr="000231EC" w14:paraId="37514727" w14:textId="77777777" w:rsidTr="000231EC">
        <w:tc>
          <w:tcPr>
            <w:tcW w:w="7092" w:type="dxa"/>
            <w:gridSpan w:val="4"/>
            <w:vAlign w:val="center"/>
          </w:tcPr>
          <w:p w14:paraId="510DF132" w14:textId="4681440B" w:rsidR="009A4FD1" w:rsidRPr="000231EC" w:rsidRDefault="009A4FD1" w:rsidP="00840C13">
            <w:pPr>
              <w:jc w:val="center"/>
              <w:rPr>
                <w:rFonts w:ascii="Times New Roman" w:hAnsi="Times New Roman" w:cs="Times New Roman"/>
              </w:rPr>
            </w:pPr>
            <w:r w:rsidRPr="000231EC">
              <w:rPr>
                <w:rFonts w:ascii="Times New Roman" w:hAnsi="Times New Roman" w:cs="Times New Roman"/>
                <w:b/>
                <w:bCs/>
              </w:rPr>
              <w:t>TOTAL DOS PONTOS DO BLOCO B</w:t>
            </w:r>
          </w:p>
        </w:tc>
        <w:tc>
          <w:tcPr>
            <w:tcW w:w="1275" w:type="dxa"/>
            <w:gridSpan w:val="2"/>
          </w:tcPr>
          <w:p w14:paraId="5BC7C139" w14:textId="130F281F" w:rsidR="009A4FD1" w:rsidRPr="000231EC" w:rsidRDefault="005D5976" w:rsidP="001B74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31EC"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1276" w:type="dxa"/>
            <w:gridSpan w:val="2"/>
          </w:tcPr>
          <w:p w14:paraId="1EEAF8A3" w14:textId="656B4943" w:rsidR="009A4FD1" w:rsidRPr="000231EC" w:rsidRDefault="009A4FD1" w:rsidP="00840C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F21380C" w14:textId="486FFD4D" w:rsidR="001B74C2" w:rsidRPr="00215E59" w:rsidRDefault="001B74C2" w:rsidP="00F5189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1FC89F" w14:textId="77777777" w:rsidR="000147F5" w:rsidRPr="00215E59" w:rsidRDefault="000147F5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215E59">
        <w:rPr>
          <w:rFonts w:ascii="Times New Roman" w:hAnsi="Times New Roman" w:cs="Times New Roman"/>
          <w:b/>
          <w:bCs/>
          <w:sz w:val="20"/>
          <w:szCs w:val="20"/>
        </w:rPr>
        <w:br w:type="page"/>
      </w:r>
    </w:p>
    <w:p w14:paraId="0B553DC1" w14:textId="6DAC3FFD" w:rsidR="001B74C2" w:rsidRPr="000231EC" w:rsidRDefault="00FB62CC" w:rsidP="000231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31EC">
        <w:rPr>
          <w:rFonts w:ascii="Times New Roman" w:hAnsi="Times New Roman" w:cs="Times New Roman"/>
          <w:b/>
          <w:bCs/>
          <w:sz w:val="24"/>
          <w:szCs w:val="24"/>
        </w:rPr>
        <w:t>Quadro 0</w:t>
      </w:r>
      <w:r w:rsidR="00F078B9" w:rsidRPr="000231E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231EC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0231EC">
        <w:rPr>
          <w:rFonts w:ascii="Times New Roman" w:hAnsi="Times New Roman" w:cs="Times New Roman"/>
          <w:sz w:val="24"/>
          <w:szCs w:val="24"/>
        </w:rPr>
        <w:t>Pontuação</w:t>
      </w:r>
    </w:p>
    <w:tbl>
      <w:tblPr>
        <w:tblStyle w:val="Tabelacomgrade"/>
        <w:tblW w:w="9209" w:type="dxa"/>
        <w:tblLayout w:type="fixed"/>
        <w:tblLook w:val="04A0" w:firstRow="1" w:lastRow="0" w:firstColumn="1" w:lastColumn="0" w:noHBand="0" w:noVBand="1"/>
      </w:tblPr>
      <w:tblGrid>
        <w:gridCol w:w="846"/>
        <w:gridCol w:w="4819"/>
        <w:gridCol w:w="993"/>
        <w:gridCol w:w="1275"/>
        <w:gridCol w:w="1276"/>
      </w:tblGrid>
      <w:tr w:rsidR="00594468" w:rsidRPr="00840C13" w14:paraId="2D97E2C4" w14:textId="77777777" w:rsidTr="005D5976">
        <w:tc>
          <w:tcPr>
            <w:tcW w:w="846" w:type="dxa"/>
            <w:vAlign w:val="center"/>
          </w:tcPr>
          <w:p w14:paraId="7853D8D8" w14:textId="20A3C456" w:rsidR="00594468" w:rsidRPr="00840C13" w:rsidRDefault="00594468" w:rsidP="004814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0C13">
              <w:rPr>
                <w:rFonts w:ascii="Times New Roman" w:hAnsi="Times New Roman" w:cs="Times New Roman"/>
                <w:b/>
                <w:bCs/>
              </w:rPr>
              <w:t xml:space="preserve">Bloco </w:t>
            </w:r>
            <w:r w:rsidR="005D5976" w:rsidRPr="00840C13">
              <w:rPr>
                <w:rFonts w:ascii="Times New Roman" w:hAnsi="Times New Roman" w:cs="Times New Roman"/>
                <w:b/>
                <w:bCs/>
              </w:rPr>
              <w:t>C</w:t>
            </w:r>
          </w:p>
        </w:tc>
        <w:tc>
          <w:tcPr>
            <w:tcW w:w="4819" w:type="dxa"/>
            <w:vAlign w:val="center"/>
          </w:tcPr>
          <w:p w14:paraId="43B2C12B" w14:textId="7367DFE2" w:rsidR="00594468" w:rsidRPr="00840C13" w:rsidRDefault="00594468" w:rsidP="004814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0C13">
              <w:rPr>
                <w:rFonts w:ascii="Times New Roman" w:hAnsi="Times New Roman" w:cs="Times New Roman"/>
                <w:b/>
                <w:bCs/>
              </w:rPr>
              <w:t>Produção científica e técnica na área das ciências sociais</w:t>
            </w:r>
          </w:p>
        </w:tc>
        <w:tc>
          <w:tcPr>
            <w:tcW w:w="993" w:type="dxa"/>
            <w:vAlign w:val="center"/>
          </w:tcPr>
          <w:p w14:paraId="3BA95B46" w14:textId="1CA62620" w:rsidR="00594468" w:rsidRPr="00840C13" w:rsidRDefault="00594468" w:rsidP="004814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0C13">
              <w:rPr>
                <w:rFonts w:ascii="Times New Roman" w:hAnsi="Times New Roman" w:cs="Times New Roman"/>
                <w:b/>
                <w:bCs/>
              </w:rPr>
              <w:t>Ponto por item</w:t>
            </w:r>
          </w:p>
        </w:tc>
        <w:tc>
          <w:tcPr>
            <w:tcW w:w="1275" w:type="dxa"/>
            <w:vAlign w:val="center"/>
          </w:tcPr>
          <w:p w14:paraId="2A1617B8" w14:textId="6EC2D29E" w:rsidR="00594468" w:rsidRPr="00840C13" w:rsidRDefault="00594468" w:rsidP="005944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0C13">
              <w:rPr>
                <w:rFonts w:ascii="Times New Roman" w:hAnsi="Times New Roman" w:cs="Times New Roman"/>
                <w:b/>
                <w:bCs/>
              </w:rPr>
              <w:t>Pontuação limite</w:t>
            </w:r>
          </w:p>
        </w:tc>
        <w:tc>
          <w:tcPr>
            <w:tcW w:w="1276" w:type="dxa"/>
            <w:vAlign w:val="center"/>
          </w:tcPr>
          <w:p w14:paraId="6B1F5F4C" w14:textId="4390EE63" w:rsidR="00594468" w:rsidRPr="00840C13" w:rsidRDefault="00594468" w:rsidP="004814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0C13">
              <w:rPr>
                <w:rFonts w:ascii="Times New Roman" w:hAnsi="Times New Roman" w:cs="Times New Roman"/>
                <w:b/>
                <w:bCs/>
              </w:rPr>
              <w:t>Pontuação total</w:t>
            </w:r>
          </w:p>
        </w:tc>
      </w:tr>
      <w:tr w:rsidR="00594468" w:rsidRPr="00840C13" w14:paraId="12EC1DFE" w14:textId="77777777" w:rsidTr="005D5976">
        <w:tc>
          <w:tcPr>
            <w:tcW w:w="846" w:type="dxa"/>
            <w:vAlign w:val="center"/>
          </w:tcPr>
          <w:p w14:paraId="36E3524B" w14:textId="6CB200AF" w:rsidR="00594468" w:rsidRPr="00840C13" w:rsidRDefault="00594468" w:rsidP="005D597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40C13">
              <w:rPr>
                <w:rFonts w:ascii="Times New Roman" w:hAnsi="Times New Roman" w:cs="Times New Roman"/>
              </w:rPr>
              <w:t>C.1</w:t>
            </w:r>
            <w:proofErr w:type="spellEnd"/>
          </w:p>
        </w:tc>
        <w:tc>
          <w:tcPr>
            <w:tcW w:w="4819" w:type="dxa"/>
          </w:tcPr>
          <w:p w14:paraId="49D8DFF6" w14:textId="0469DA10" w:rsidR="00594468" w:rsidRPr="00840C13" w:rsidRDefault="00594468" w:rsidP="00F864B0">
            <w:pPr>
              <w:jc w:val="both"/>
              <w:rPr>
                <w:rFonts w:ascii="Times New Roman" w:hAnsi="Times New Roman" w:cs="Times New Roman"/>
              </w:rPr>
            </w:pPr>
            <w:r w:rsidRPr="00840C13">
              <w:rPr>
                <w:rFonts w:ascii="Times New Roman" w:hAnsi="Times New Roman" w:cs="Times New Roman"/>
              </w:rPr>
              <w:t xml:space="preserve">Publicação de trabalho científico em periódico classificado pela capes com </w:t>
            </w:r>
            <w:proofErr w:type="spellStart"/>
            <w:r w:rsidR="00BA2B04" w:rsidRPr="00840C13">
              <w:rPr>
                <w:rFonts w:ascii="Times New Roman" w:hAnsi="Times New Roman" w:cs="Times New Roman"/>
                <w:i/>
                <w:iCs/>
              </w:rPr>
              <w:t>Q</w:t>
            </w:r>
            <w:r w:rsidRPr="00840C13">
              <w:rPr>
                <w:rFonts w:ascii="Times New Roman" w:hAnsi="Times New Roman" w:cs="Times New Roman"/>
                <w:i/>
                <w:iCs/>
              </w:rPr>
              <w:t>ualis</w:t>
            </w:r>
            <w:proofErr w:type="spellEnd"/>
            <w:r w:rsidRPr="00840C13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BA2B04" w:rsidRPr="00840C13">
              <w:rPr>
                <w:rFonts w:ascii="Times New Roman" w:hAnsi="Times New Roman" w:cs="Times New Roman"/>
              </w:rPr>
              <w:t>A</w:t>
            </w:r>
            <w:r w:rsidR="00204F0E" w:rsidRPr="00840C13">
              <w:rPr>
                <w:rFonts w:ascii="Times New Roman" w:hAnsi="Times New Roman" w:cs="Times New Roman"/>
              </w:rPr>
              <w:t xml:space="preserve"> (</w:t>
            </w:r>
            <w:r w:rsidRPr="00840C13">
              <w:rPr>
                <w:rFonts w:ascii="Times New Roman" w:hAnsi="Times New Roman" w:cs="Times New Roman"/>
              </w:rPr>
              <w:t>201</w:t>
            </w:r>
            <w:r w:rsidR="005D5976" w:rsidRPr="00840C13">
              <w:rPr>
                <w:rFonts w:ascii="Times New Roman" w:hAnsi="Times New Roman" w:cs="Times New Roman"/>
              </w:rPr>
              <w:t>8</w:t>
            </w:r>
            <w:r w:rsidRPr="00840C13">
              <w:rPr>
                <w:rFonts w:ascii="Times New Roman" w:hAnsi="Times New Roman" w:cs="Times New Roman"/>
              </w:rPr>
              <w:t>-20</w:t>
            </w:r>
            <w:r w:rsidR="00A831F6" w:rsidRPr="00840C13">
              <w:rPr>
                <w:rFonts w:ascii="Times New Roman" w:hAnsi="Times New Roman" w:cs="Times New Roman"/>
              </w:rPr>
              <w:t>23</w:t>
            </w:r>
            <w:r w:rsidR="00204F0E" w:rsidRPr="00840C13">
              <w:rPr>
                <w:rFonts w:ascii="Times New Roman" w:hAnsi="Times New Roman" w:cs="Times New Roman"/>
              </w:rPr>
              <w:t>). Pontuação por publicação.</w:t>
            </w:r>
          </w:p>
        </w:tc>
        <w:tc>
          <w:tcPr>
            <w:tcW w:w="993" w:type="dxa"/>
            <w:vAlign w:val="center"/>
          </w:tcPr>
          <w:p w14:paraId="2014BC9B" w14:textId="26BC755B" w:rsidR="00594468" w:rsidRPr="00840C13" w:rsidRDefault="00594468" w:rsidP="00481480">
            <w:pPr>
              <w:jc w:val="center"/>
              <w:rPr>
                <w:rFonts w:ascii="Times New Roman" w:hAnsi="Times New Roman" w:cs="Times New Roman"/>
              </w:rPr>
            </w:pPr>
            <w:r w:rsidRPr="00840C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vAlign w:val="center"/>
          </w:tcPr>
          <w:p w14:paraId="7A1D8E2B" w14:textId="43E670E7" w:rsidR="00594468" w:rsidRPr="00840C13" w:rsidRDefault="005D5976" w:rsidP="005D5976">
            <w:pPr>
              <w:jc w:val="center"/>
              <w:rPr>
                <w:rFonts w:ascii="Times New Roman" w:hAnsi="Times New Roman" w:cs="Times New Roman"/>
              </w:rPr>
            </w:pPr>
            <w:r w:rsidRPr="00840C1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vAlign w:val="center"/>
          </w:tcPr>
          <w:p w14:paraId="569450C9" w14:textId="2C98B9D3" w:rsidR="00594468" w:rsidRPr="00840C13" w:rsidRDefault="00594468" w:rsidP="005D59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4468" w:rsidRPr="00840C13" w14:paraId="5A8F6C4B" w14:textId="77777777" w:rsidTr="005D5976">
        <w:tc>
          <w:tcPr>
            <w:tcW w:w="846" w:type="dxa"/>
            <w:vAlign w:val="center"/>
          </w:tcPr>
          <w:p w14:paraId="07474D21" w14:textId="127F84E2" w:rsidR="00594468" w:rsidRPr="00840C13" w:rsidRDefault="00594468" w:rsidP="005D597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40C13">
              <w:rPr>
                <w:rFonts w:ascii="Times New Roman" w:hAnsi="Times New Roman" w:cs="Times New Roman"/>
              </w:rPr>
              <w:t>C.2</w:t>
            </w:r>
            <w:proofErr w:type="spellEnd"/>
          </w:p>
        </w:tc>
        <w:tc>
          <w:tcPr>
            <w:tcW w:w="4819" w:type="dxa"/>
          </w:tcPr>
          <w:p w14:paraId="556692C6" w14:textId="283B4243" w:rsidR="00594468" w:rsidRPr="00840C13" w:rsidRDefault="00594468" w:rsidP="00F864B0">
            <w:pPr>
              <w:jc w:val="both"/>
              <w:rPr>
                <w:rFonts w:ascii="Times New Roman" w:hAnsi="Times New Roman" w:cs="Times New Roman"/>
              </w:rPr>
            </w:pPr>
            <w:r w:rsidRPr="00840C13">
              <w:rPr>
                <w:rFonts w:ascii="Times New Roman" w:hAnsi="Times New Roman" w:cs="Times New Roman"/>
              </w:rPr>
              <w:t xml:space="preserve">Publicação de trabalho científico em periódico classificado pela capes como </w:t>
            </w:r>
            <w:proofErr w:type="spellStart"/>
            <w:r w:rsidR="00204F0E" w:rsidRPr="00840C13">
              <w:rPr>
                <w:rFonts w:ascii="Times New Roman" w:hAnsi="Times New Roman" w:cs="Times New Roman"/>
                <w:i/>
                <w:iCs/>
              </w:rPr>
              <w:t>Q</w:t>
            </w:r>
            <w:r w:rsidRPr="00840C13">
              <w:rPr>
                <w:rFonts w:ascii="Times New Roman" w:hAnsi="Times New Roman" w:cs="Times New Roman"/>
                <w:i/>
                <w:iCs/>
              </w:rPr>
              <w:t>ualis</w:t>
            </w:r>
            <w:proofErr w:type="spellEnd"/>
            <w:r w:rsidR="00204F0E" w:rsidRPr="00840C13">
              <w:rPr>
                <w:rFonts w:ascii="Times New Roman" w:hAnsi="Times New Roman" w:cs="Times New Roman"/>
              </w:rPr>
              <w:t xml:space="preserve"> (</w:t>
            </w:r>
            <w:r w:rsidRPr="00840C13">
              <w:rPr>
                <w:rFonts w:ascii="Times New Roman" w:hAnsi="Times New Roman" w:cs="Times New Roman"/>
              </w:rPr>
              <w:t>201</w:t>
            </w:r>
            <w:r w:rsidR="005D5976" w:rsidRPr="00840C13">
              <w:rPr>
                <w:rFonts w:ascii="Times New Roman" w:hAnsi="Times New Roman" w:cs="Times New Roman"/>
              </w:rPr>
              <w:t>8</w:t>
            </w:r>
            <w:r w:rsidRPr="00840C13">
              <w:rPr>
                <w:rFonts w:ascii="Times New Roman" w:hAnsi="Times New Roman" w:cs="Times New Roman"/>
              </w:rPr>
              <w:t>-20</w:t>
            </w:r>
            <w:r w:rsidR="00A831F6" w:rsidRPr="00840C13">
              <w:rPr>
                <w:rFonts w:ascii="Times New Roman" w:hAnsi="Times New Roman" w:cs="Times New Roman"/>
              </w:rPr>
              <w:t>23</w:t>
            </w:r>
            <w:r w:rsidR="00204F0E" w:rsidRPr="00840C13">
              <w:rPr>
                <w:rFonts w:ascii="Times New Roman" w:hAnsi="Times New Roman" w:cs="Times New Roman"/>
              </w:rPr>
              <w:t>)</w:t>
            </w:r>
            <w:r w:rsidRPr="00840C13">
              <w:rPr>
                <w:rFonts w:ascii="Times New Roman" w:hAnsi="Times New Roman" w:cs="Times New Roman"/>
              </w:rPr>
              <w:t>.</w:t>
            </w:r>
            <w:r w:rsidR="00204F0E" w:rsidRPr="00840C13">
              <w:rPr>
                <w:rFonts w:ascii="Times New Roman" w:hAnsi="Times New Roman" w:cs="Times New Roman"/>
              </w:rPr>
              <w:t xml:space="preserve"> Pontuação por publicação.</w:t>
            </w:r>
          </w:p>
        </w:tc>
        <w:tc>
          <w:tcPr>
            <w:tcW w:w="993" w:type="dxa"/>
            <w:vAlign w:val="center"/>
          </w:tcPr>
          <w:p w14:paraId="5B19A113" w14:textId="7DB7AC5A" w:rsidR="00594468" w:rsidRPr="00840C13" w:rsidRDefault="00594468" w:rsidP="00594468">
            <w:pPr>
              <w:jc w:val="center"/>
              <w:rPr>
                <w:rFonts w:ascii="Times New Roman" w:hAnsi="Times New Roman" w:cs="Times New Roman"/>
              </w:rPr>
            </w:pPr>
            <w:r w:rsidRPr="00840C13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75" w:type="dxa"/>
            <w:vAlign w:val="center"/>
          </w:tcPr>
          <w:p w14:paraId="7840E481" w14:textId="6DC06AAB" w:rsidR="00594468" w:rsidRPr="00840C13" w:rsidRDefault="005D5976" w:rsidP="005D5976">
            <w:pPr>
              <w:jc w:val="center"/>
              <w:rPr>
                <w:rFonts w:ascii="Times New Roman" w:hAnsi="Times New Roman" w:cs="Times New Roman"/>
              </w:rPr>
            </w:pPr>
            <w:r w:rsidRPr="00840C1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vAlign w:val="center"/>
          </w:tcPr>
          <w:p w14:paraId="01454C5E" w14:textId="5AE40281" w:rsidR="00594468" w:rsidRPr="00840C13" w:rsidRDefault="00594468" w:rsidP="005D59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4468" w:rsidRPr="00840C13" w14:paraId="59A7BBD3" w14:textId="77777777" w:rsidTr="005D5976">
        <w:tc>
          <w:tcPr>
            <w:tcW w:w="846" w:type="dxa"/>
            <w:vAlign w:val="center"/>
          </w:tcPr>
          <w:p w14:paraId="4B3A514A" w14:textId="114093DB" w:rsidR="00594468" w:rsidRPr="00840C13" w:rsidRDefault="00594468" w:rsidP="005D597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40C13">
              <w:rPr>
                <w:rFonts w:ascii="Times New Roman" w:hAnsi="Times New Roman" w:cs="Times New Roman"/>
              </w:rPr>
              <w:t>C.3</w:t>
            </w:r>
            <w:proofErr w:type="spellEnd"/>
          </w:p>
        </w:tc>
        <w:tc>
          <w:tcPr>
            <w:tcW w:w="4819" w:type="dxa"/>
          </w:tcPr>
          <w:p w14:paraId="174D533C" w14:textId="6353FDC4" w:rsidR="00594468" w:rsidRPr="00840C13" w:rsidRDefault="00594468" w:rsidP="00F864B0">
            <w:pPr>
              <w:jc w:val="both"/>
              <w:rPr>
                <w:rFonts w:ascii="Times New Roman" w:hAnsi="Times New Roman" w:cs="Times New Roman"/>
              </w:rPr>
            </w:pPr>
            <w:r w:rsidRPr="00840C13">
              <w:rPr>
                <w:rFonts w:ascii="Times New Roman" w:hAnsi="Times New Roman" w:cs="Times New Roman"/>
              </w:rPr>
              <w:t xml:space="preserve">Livro especializado publicado com </w:t>
            </w:r>
            <w:r w:rsidR="00204F0E" w:rsidRPr="00840C13">
              <w:rPr>
                <w:rFonts w:ascii="Times New Roman" w:hAnsi="Times New Roman" w:cs="Times New Roman"/>
              </w:rPr>
              <w:t>ISBN</w:t>
            </w:r>
            <w:r w:rsidRPr="00840C13">
              <w:rPr>
                <w:rFonts w:ascii="Times New Roman" w:hAnsi="Times New Roman" w:cs="Times New Roman"/>
              </w:rPr>
              <w:t xml:space="preserve"> (primeiro autor/colaborador)</w:t>
            </w:r>
            <w:r w:rsidR="00204F0E" w:rsidRPr="00840C1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vAlign w:val="center"/>
          </w:tcPr>
          <w:p w14:paraId="0C7EE5FD" w14:textId="2F22FE58" w:rsidR="00594468" w:rsidRPr="00840C13" w:rsidRDefault="00594468" w:rsidP="00594468">
            <w:pPr>
              <w:jc w:val="center"/>
              <w:rPr>
                <w:rFonts w:ascii="Times New Roman" w:hAnsi="Times New Roman" w:cs="Times New Roman"/>
              </w:rPr>
            </w:pPr>
            <w:r w:rsidRPr="00840C13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75" w:type="dxa"/>
            <w:vAlign w:val="center"/>
          </w:tcPr>
          <w:p w14:paraId="2F7CFC7A" w14:textId="776FAA17" w:rsidR="00594468" w:rsidRPr="00840C13" w:rsidRDefault="005D5976" w:rsidP="005D5976">
            <w:pPr>
              <w:jc w:val="center"/>
              <w:rPr>
                <w:rFonts w:ascii="Times New Roman" w:hAnsi="Times New Roman" w:cs="Times New Roman"/>
              </w:rPr>
            </w:pPr>
            <w:r w:rsidRPr="00840C1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vAlign w:val="center"/>
          </w:tcPr>
          <w:p w14:paraId="7B49CF6E" w14:textId="6C8B1A4D" w:rsidR="00594468" w:rsidRPr="00840C13" w:rsidRDefault="00594468" w:rsidP="005D59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4468" w:rsidRPr="00840C13" w14:paraId="064A2214" w14:textId="77777777" w:rsidTr="005D5976">
        <w:tc>
          <w:tcPr>
            <w:tcW w:w="846" w:type="dxa"/>
            <w:vAlign w:val="center"/>
          </w:tcPr>
          <w:p w14:paraId="12DD7A14" w14:textId="1C5860E3" w:rsidR="00594468" w:rsidRPr="00840C13" w:rsidRDefault="00594468" w:rsidP="005D597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40C13">
              <w:rPr>
                <w:rFonts w:ascii="Times New Roman" w:hAnsi="Times New Roman" w:cs="Times New Roman"/>
              </w:rPr>
              <w:t>C.4</w:t>
            </w:r>
            <w:proofErr w:type="spellEnd"/>
          </w:p>
        </w:tc>
        <w:tc>
          <w:tcPr>
            <w:tcW w:w="4819" w:type="dxa"/>
          </w:tcPr>
          <w:p w14:paraId="55A0FE5F" w14:textId="4BF4CEF4" w:rsidR="00594468" w:rsidRPr="00840C13" w:rsidRDefault="00594468" w:rsidP="00F864B0">
            <w:pPr>
              <w:jc w:val="both"/>
              <w:rPr>
                <w:rFonts w:ascii="Times New Roman" w:hAnsi="Times New Roman" w:cs="Times New Roman"/>
              </w:rPr>
            </w:pPr>
            <w:r w:rsidRPr="00840C13">
              <w:rPr>
                <w:rFonts w:ascii="Times New Roman" w:hAnsi="Times New Roman" w:cs="Times New Roman"/>
              </w:rPr>
              <w:t xml:space="preserve">Capítulo de livro publicado com </w:t>
            </w:r>
            <w:r w:rsidR="00204F0E" w:rsidRPr="00840C13">
              <w:rPr>
                <w:rFonts w:ascii="Times New Roman" w:hAnsi="Times New Roman" w:cs="Times New Roman"/>
              </w:rPr>
              <w:t>ISBN.</w:t>
            </w:r>
          </w:p>
        </w:tc>
        <w:tc>
          <w:tcPr>
            <w:tcW w:w="993" w:type="dxa"/>
            <w:vAlign w:val="center"/>
          </w:tcPr>
          <w:p w14:paraId="1C4B69B1" w14:textId="2186A8E9" w:rsidR="00594468" w:rsidRPr="00840C13" w:rsidRDefault="00594468" w:rsidP="00594468">
            <w:pPr>
              <w:jc w:val="center"/>
              <w:rPr>
                <w:rFonts w:ascii="Times New Roman" w:hAnsi="Times New Roman" w:cs="Times New Roman"/>
              </w:rPr>
            </w:pPr>
            <w:r w:rsidRPr="00840C13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75" w:type="dxa"/>
            <w:vAlign w:val="center"/>
          </w:tcPr>
          <w:p w14:paraId="24D34CA4" w14:textId="63C92FD2" w:rsidR="00594468" w:rsidRPr="00840C13" w:rsidRDefault="005D5976" w:rsidP="005D5976">
            <w:pPr>
              <w:jc w:val="center"/>
              <w:rPr>
                <w:rFonts w:ascii="Times New Roman" w:hAnsi="Times New Roman" w:cs="Times New Roman"/>
              </w:rPr>
            </w:pPr>
            <w:r w:rsidRPr="00840C1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vAlign w:val="center"/>
          </w:tcPr>
          <w:p w14:paraId="1422635A" w14:textId="68EE9B93" w:rsidR="00594468" w:rsidRPr="00840C13" w:rsidRDefault="00594468" w:rsidP="005D59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4468" w:rsidRPr="00840C13" w14:paraId="3584C31A" w14:textId="77777777" w:rsidTr="005D5976">
        <w:tc>
          <w:tcPr>
            <w:tcW w:w="846" w:type="dxa"/>
            <w:vAlign w:val="center"/>
          </w:tcPr>
          <w:p w14:paraId="650A1D73" w14:textId="49D3DC2E" w:rsidR="00594468" w:rsidRPr="00840C13" w:rsidRDefault="00594468" w:rsidP="005D597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40C13">
              <w:rPr>
                <w:rFonts w:ascii="Times New Roman" w:hAnsi="Times New Roman" w:cs="Times New Roman"/>
              </w:rPr>
              <w:t>C.5</w:t>
            </w:r>
            <w:proofErr w:type="spellEnd"/>
          </w:p>
        </w:tc>
        <w:tc>
          <w:tcPr>
            <w:tcW w:w="4819" w:type="dxa"/>
          </w:tcPr>
          <w:p w14:paraId="5018A9DB" w14:textId="770D153D" w:rsidR="00594468" w:rsidRPr="00840C13" w:rsidRDefault="00594468" w:rsidP="00F864B0">
            <w:pPr>
              <w:jc w:val="both"/>
              <w:rPr>
                <w:rFonts w:ascii="Times New Roman" w:hAnsi="Times New Roman" w:cs="Times New Roman"/>
              </w:rPr>
            </w:pPr>
            <w:r w:rsidRPr="00840C13">
              <w:rPr>
                <w:rFonts w:ascii="Times New Roman" w:hAnsi="Times New Roman" w:cs="Times New Roman"/>
              </w:rPr>
              <w:t>Relatório técnico publicado</w:t>
            </w:r>
            <w:r w:rsidR="00204F0E" w:rsidRPr="00840C1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vAlign w:val="center"/>
          </w:tcPr>
          <w:p w14:paraId="5D3911AC" w14:textId="03B04A9E" w:rsidR="00594468" w:rsidRPr="00840C13" w:rsidRDefault="00594468" w:rsidP="00594468">
            <w:pPr>
              <w:jc w:val="center"/>
              <w:rPr>
                <w:rFonts w:ascii="Times New Roman" w:hAnsi="Times New Roman" w:cs="Times New Roman"/>
              </w:rPr>
            </w:pPr>
            <w:r w:rsidRPr="00840C13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75" w:type="dxa"/>
            <w:vAlign w:val="center"/>
          </w:tcPr>
          <w:p w14:paraId="20C3F81E" w14:textId="58807BD1" w:rsidR="00594468" w:rsidRPr="00840C13" w:rsidRDefault="005D5976" w:rsidP="005D5976">
            <w:pPr>
              <w:jc w:val="center"/>
              <w:rPr>
                <w:rFonts w:ascii="Times New Roman" w:hAnsi="Times New Roman" w:cs="Times New Roman"/>
              </w:rPr>
            </w:pPr>
            <w:r w:rsidRPr="00840C1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vAlign w:val="center"/>
          </w:tcPr>
          <w:p w14:paraId="7167C886" w14:textId="592FFB2E" w:rsidR="00594468" w:rsidRPr="00840C13" w:rsidRDefault="00594468" w:rsidP="005D59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31F6" w:rsidRPr="00840C13" w14:paraId="2DFD0A13" w14:textId="77777777" w:rsidTr="005D5976">
        <w:tc>
          <w:tcPr>
            <w:tcW w:w="6658" w:type="dxa"/>
            <w:gridSpan w:val="3"/>
            <w:vAlign w:val="center"/>
          </w:tcPr>
          <w:p w14:paraId="49E650A0" w14:textId="109ADA77" w:rsidR="00A831F6" w:rsidRPr="00840C13" w:rsidRDefault="00B35FE6" w:rsidP="00840C13">
            <w:pPr>
              <w:jc w:val="center"/>
              <w:rPr>
                <w:rFonts w:ascii="Times New Roman" w:hAnsi="Times New Roman" w:cs="Times New Roman"/>
              </w:rPr>
            </w:pPr>
            <w:r w:rsidRPr="00840C13">
              <w:rPr>
                <w:rFonts w:ascii="Times New Roman" w:hAnsi="Times New Roman" w:cs="Times New Roman"/>
                <w:b/>
                <w:bCs/>
              </w:rPr>
              <w:t>TOTAL DOS PONTOS DO BLOCO C</w:t>
            </w:r>
          </w:p>
        </w:tc>
        <w:tc>
          <w:tcPr>
            <w:tcW w:w="1275" w:type="dxa"/>
            <w:vAlign w:val="center"/>
          </w:tcPr>
          <w:p w14:paraId="70067C29" w14:textId="2CD31A71" w:rsidR="00A831F6" w:rsidRPr="00840C13" w:rsidRDefault="005D5976" w:rsidP="005D597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0C13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1276" w:type="dxa"/>
            <w:vAlign w:val="center"/>
          </w:tcPr>
          <w:p w14:paraId="23AFE551" w14:textId="39AA2CE1" w:rsidR="00A831F6" w:rsidRPr="00840C13" w:rsidRDefault="00A831F6" w:rsidP="005D59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D5A6B0D" w14:textId="77777777" w:rsidR="0036787F" w:rsidRPr="00215E59" w:rsidRDefault="0036787F" w:rsidP="00F5189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36787F" w:rsidRPr="00215E59" w:rsidSect="00A376F8">
      <w:headerReference w:type="default" r:id="rId8"/>
      <w:footerReference w:type="default" r:id="rId9"/>
      <w:pgSz w:w="11906" w:h="16838"/>
      <w:pgMar w:top="1134" w:right="1134" w:bottom="1134" w:left="1134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2C9A6" w14:textId="77777777" w:rsidR="004C66B1" w:rsidRDefault="004C66B1" w:rsidP="00A84D41">
      <w:pPr>
        <w:spacing w:after="0" w:line="240" w:lineRule="auto"/>
      </w:pPr>
      <w:r>
        <w:separator/>
      </w:r>
    </w:p>
  </w:endnote>
  <w:endnote w:type="continuationSeparator" w:id="0">
    <w:p w14:paraId="0A3F4C04" w14:textId="77777777" w:rsidR="004C66B1" w:rsidRDefault="004C66B1" w:rsidP="00A84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1530249"/>
      <w:docPartObj>
        <w:docPartGallery w:val="Page Numbers (Bottom of Page)"/>
        <w:docPartUnique/>
      </w:docPartObj>
    </w:sdtPr>
    <w:sdtEndPr/>
    <w:sdtContent>
      <w:p w14:paraId="5A2AFF25" w14:textId="764DE963" w:rsidR="00423532" w:rsidRDefault="0042353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30C459" w14:textId="7A225134" w:rsidR="000B50E3" w:rsidRPr="00A207D1" w:rsidRDefault="002532CE" w:rsidP="00A207D1">
    <w:pPr>
      <w:spacing w:after="0" w:line="240" w:lineRule="auto"/>
      <w:jc w:val="center"/>
      <w:rPr>
        <w:rFonts w:ascii="Times New Roman" w:hAnsi="Times New Roman" w:cs="Times New Roman"/>
        <w:i/>
        <w:iCs/>
        <w:sz w:val="20"/>
        <w:szCs w:val="20"/>
      </w:rPr>
    </w:pPr>
    <w:r w:rsidRPr="00A207D1">
      <w:rPr>
        <w:rFonts w:ascii="Times New Roman" w:hAnsi="Times New Roman" w:cs="Times New Roman"/>
        <w:i/>
        <w:iCs/>
        <w:sz w:val="20"/>
        <w:szCs w:val="20"/>
      </w:rPr>
      <w:t>http://www.ufopa.edu.br/iced/editais/2023/</w:t>
    </w:r>
    <w:r w:rsidRPr="00A207D1">
      <w:rPr>
        <w:rFonts w:ascii="Times New Roman" w:hAnsi="Times New Roman" w:cs="Times New Roman"/>
        <w:i/>
        <w:iCs/>
        <w:sz w:val="20"/>
        <w:szCs w:val="20"/>
      </w:rPr>
      <w:br/>
    </w:r>
    <w:r w:rsidR="004D4174" w:rsidRPr="00A207D1">
      <w:rPr>
        <w:rFonts w:ascii="Times New Roman" w:hAnsi="Times New Roman" w:cs="Times New Roman"/>
        <w:i/>
        <w:iCs/>
        <w:sz w:val="20"/>
        <w:szCs w:val="20"/>
      </w:rPr>
      <w:t>http://graduacao.ufopa.edu.br/geografia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485C2" w14:textId="77777777" w:rsidR="004C66B1" w:rsidRDefault="004C66B1" w:rsidP="00A84D41">
      <w:pPr>
        <w:spacing w:after="0" w:line="240" w:lineRule="auto"/>
      </w:pPr>
      <w:r>
        <w:separator/>
      </w:r>
    </w:p>
  </w:footnote>
  <w:footnote w:type="continuationSeparator" w:id="0">
    <w:p w14:paraId="57CD11AE" w14:textId="77777777" w:rsidR="004C66B1" w:rsidRDefault="004C66B1" w:rsidP="00A84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699C8" w14:textId="17840499" w:rsidR="00E2073E" w:rsidRPr="00E63FB5" w:rsidRDefault="002A4A7C" w:rsidP="00E2073E">
    <w:pPr>
      <w:pStyle w:val="Default"/>
      <w:jc w:val="center"/>
      <w:rPr>
        <w:rFonts w:ascii="Times New Roman" w:hAnsi="Times New Roman" w:cs="Times New Roman"/>
        <w:i/>
        <w:iCs/>
        <w:sz w:val="18"/>
        <w:szCs w:val="18"/>
      </w:rPr>
    </w:pPr>
    <w:r w:rsidRPr="00E63FB5">
      <w:rPr>
        <w:rFonts w:ascii="Times New Roman" w:hAnsi="Times New Roman" w:cs="Times New Roman"/>
        <w:i/>
        <w:iCs/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05B8C833" wp14:editId="138E4006">
          <wp:simplePos x="0" y="0"/>
          <wp:positionH relativeFrom="margin">
            <wp:posOffset>5435600</wp:posOffset>
          </wp:positionH>
          <wp:positionV relativeFrom="paragraph">
            <wp:posOffset>-44450</wp:posOffset>
          </wp:positionV>
          <wp:extent cx="732155" cy="726440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155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63FB5">
      <w:rPr>
        <w:rFonts w:ascii="Times New Roman" w:hAnsi="Times New Roman" w:cs="Times New Roman"/>
        <w:i/>
        <w:iCs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6EE42269" wp14:editId="2E2DF9ED">
          <wp:simplePos x="0" y="0"/>
          <wp:positionH relativeFrom="margin">
            <wp:posOffset>-114300</wp:posOffset>
          </wp:positionH>
          <wp:positionV relativeFrom="paragraph">
            <wp:posOffset>-36830</wp:posOffset>
          </wp:positionV>
          <wp:extent cx="790575" cy="715645"/>
          <wp:effectExtent l="0" t="0" r="9525" b="8255"/>
          <wp:wrapNone/>
          <wp:docPr id="1" name="Imagem 1" descr="Identidade Visual — CAP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dentidade Visual — CAP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715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073E" w:rsidRPr="00E63FB5">
      <w:rPr>
        <w:rFonts w:ascii="Times New Roman" w:hAnsi="Times New Roman" w:cs="Times New Roman"/>
        <w:i/>
        <w:iCs/>
        <w:sz w:val="18"/>
        <w:szCs w:val="18"/>
      </w:rPr>
      <w:t>COORDENAÇÃO DE APERFEIÇOAMENTO DE PESSOAL DE NÍVEL SUPERIOR</w:t>
    </w:r>
  </w:p>
  <w:p w14:paraId="30A74DC5" w14:textId="77777777" w:rsidR="002A4A7C" w:rsidRPr="00E63FB5" w:rsidRDefault="00E2073E" w:rsidP="00E2073E">
    <w:pPr>
      <w:pStyle w:val="Default"/>
      <w:jc w:val="center"/>
      <w:rPr>
        <w:rFonts w:ascii="Times New Roman" w:hAnsi="Times New Roman" w:cs="Times New Roman"/>
        <w:i/>
        <w:iCs/>
        <w:sz w:val="18"/>
        <w:szCs w:val="18"/>
      </w:rPr>
    </w:pPr>
    <w:r w:rsidRPr="00E63FB5">
      <w:rPr>
        <w:rFonts w:ascii="Times New Roman" w:hAnsi="Times New Roman" w:cs="Times New Roman"/>
        <w:i/>
        <w:iCs/>
        <w:sz w:val="18"/>
        <w:szCs w:val="18"/>
      </w:rPr>
      <w:t xml:space="preserve">PROGRAMA NACIONAL DE FORMAÇÃO DE PROFESSORES DA </w:t>
    </w:r>
  </w:p>
  <w:p w14:paraId="62687E99" w14:textId="3E5DD453" w:rsidR="00E2073E" w:rsidRPr="00E63FB5" w:rsidRDefault="00E2073E" w:rsidP="00E2073E">
    <w:pPr>
      <w:pStyle w:val="Default"/>
      <w:jc w:val="center"/>
      <w:rPr>
        <w:rFonts w:ascii="Times New Roman" w:hAnsi="Times New Roman" w:cs="Times New Roman"/>
        <w:i/>
        <w:iCs/>
        <w:sz w:val="18"/>
        <w:szCs w:val="18"/>
      </w:rPr>
    </w:pPr>
    <w:r w:rsidRPr="00E63FB5">
      <w:rPr>
        <w:rFonts w:ascii="Times New Roman" w:hAnsi="Times New Roman" w:cs="Times New Roman"/>
        <w:i/>
        <w:iCs/>
        <w:sz w:val="18"/>
        <w:szCs w:val="18"/>
      </w:rPr>
      <w:t>EDUCAÇÃO BÁSICA (</w:t>
    </w:r>
    <w:proofErr w:type="spellStart"/>
    <w:r w:rsidRPr="00E63FB5">
      <w:rPr>
        <w:rFonts w:ascii="Times New Roman" w:hAnsi="Times New Roman" w:cs="Times New Roman"/>
        <w:i/>
        <w:iCs/>
        <w:sz w:val="18"/>
        <w:szCs w:val="18"/>
      </w:rPr>
      <w:t>PARFOR</w:t>
    </w:r>
    <w:proofErr w:type="spellEnd"/>
    <w:r w:rsidRPr="00E63FB5">
      <w:rPr>
        <w:rFonts w:ascii="Times New Roman" w:hAnsi="Times New Roman" w:cs="Times New Roman"/>
        <w:i/>
        <w:iCs/>
        <w:sz w:val="18"/>
        <w:szCs w:val="18"/>
      </w:rPr>
      <w:t>)</w:t>
    </w:r>
  </w:p>
  <w:p w14:paraId="00EE4D47" w14:textId="2A92A14B" w:rsidR="004D4174" w:rsidRPr="00E63FB5" w:rsidRDefault="00A84D41" w:rsidP="00E2073E">
    <w:pPr>
      <w:pStyle w:val="Default"/>
      <w:jc w:val="center"/>
      <w:rPr>
        <w:rFonts w:ascii="Times New Roman" w:hAnsi="Times New Roman" w:cs="Times New Roman"/>
        <w:i/>
        <w:iCs/>
        <w:sz w:val="18"/>
        <w:szCs w:val="18"/>
      </w:rPr>
    </w:pPr>
    <w:r w:rsidRPr="00E63FB5">
      <w:rPr>
        <w:rFonts w:ascii="Times New Roman" w:hAnsi="Times New Roman" w:cs="Times New Roman"/>
        <w:i/>
        <w:iCs/>
        <w:sz w:val="18"/>
        <w:szCs w:val="18"/>
      </w:rPr>
      <w:t>UNIVERSIDADE FEDERAL DO OESTE DO PARÁ</w:t>
    </w:r>
    <w:r w:rsidR="004D4174" w:rsidRPr="00E63FB5">
      <w:rPr>
        <w:rFonts w:ascii="Times New Roman" w:hAnsi="Times New Roman" w:cs="Times New Roman"/>
        <w:i/>
        <w:iCs/>
        <w:sz w:val="18"/>
        <w:szCs w:val="18"/>
      </w:rPr>
      <w:t xml:space="preserve"> (</w:t>
    </w:r>
    <w:proofErr w:type="spellStart"/>
    <w:r w:rsidR="004D4174" w:rsidRPr="00E63FB5">
      <w:rPr>
        <w:rFonts w:ascii="Times New Roman" w:hAnsi="Times New Roman" w:cs="Times New Roman"/>
        <w:i/>
        <w:iCs/>
        <w:sz w:val="18"/>
        <w:szCs w:val="18"/>
      </w:rPr>
      <w:t>UFOPA</w:t>
    </w:r>
    <w:proofErr w:type="spellEnd"/>
    <w:r w:rsidR="004D4174" w:rsidRPr="00E63FB5">
      <w:rPr>
        <w:rFonts w:ascii="Times New Roman" w:hAnsi="Times New Roman" w:cs="Times New Roman"/>
        <w:i/>
        <w:iCs/>
        <w:sz w:val="18"/>
        <w:szCs w:val="18"/>
      </w:rPr>
      <w:t>)</w:t>
    </w:r>
  </w:p>
  <w:p w14:paraId="4AF8C595" w14:textId="5ACA9DAC" w:rsidR="00A84D41" w:rsidRPr="00E63FB5" w:rsidRDefault="00A84D41" w:rsidP="004D4174">
    <w:pPr>
      <w:pStyle w:val="Default"/>
      <w:jc w:val="center"/>
      <w:rPr>
        <w:rFonts w:ascii="Times New Roman" w:hAnsi="Times New Roman" w:cs="Times New Roman"/>
        <w:i/>
        <w:iCs/>
        <w:sz w:val="18"/>
        <w:szCs w:val="18"/>
      </w:rPr>
    </w:pPr>
    <w:r w:rsidRPr="00E63FB5">
      <w:rPr>
        <w:rFonts w:ascii="Times New Roman" w:hAnsi="Times New Roman" w:cs="Times New Roman"/>
        <w:i/>
        <w:iCs/>
        <w:sz w:val="18"/>
        <w:szCs w:val="18"/>
      </w:rPr>
      <w:t>INSTITUTO DE CIÊNCIAS DA EDUCAÇÃO</w:t>
    </w:r>
    <w:r w:rsidR="00A376F8" w:rsidRPr="00E63FB5">
      <w:rPr>
        <w:rFonts w:ascii="Times New Roman" w:hAnsi="Times New Roman" w:cs="Times New Roman"/>
        <w:i/>
        <w:iCs/>
        <w:sz w:val="18"/>
        <w:szCs w:val="18"/>
      </w:rPr>
      <w:t xml:space="preserve"> (</w:t>
    </w:r>
    <w:proofErr w:type="spellStart"/>
    <w:r w:rsidR="00A376F8" w:rsidRPr="00E63FB5">
      <w:rPr>
        <w:rFonts w:ascii="Times New Roman" w:hAnsi="Times New Roman" w:cs="Times New Roman"/>
        <w:i/>
        <w:iCs/>
        <w:sz w:val="18"/>
        <w:szCs w:val="18"/>
      </w:rPr>
      <w:t>ICED</w:t>
    </w:r>
    <w:proofErr w:type="spellEnd"/>
    <w:r w:rsidR="00A376F8" w:rsidRPr="00E63FB5">
      <w:rPr>
        <w:rFonts w:ascii="Times New Roman" w:hAnsi="Times New Roman" w:cs="Times New Roman"/>
        <w:i/>
        <w:iCs/>
        <w:sz w:val="18"/>
        <w:szCs w:val="18"/>
      </w:rPr>
      <w:t>)</w:t>
    </w:r>
  </w:p>
  <w:p w14:paraId="2C973B2B" w14:textId="77777777" w:rsidR="00B20F04" w:rsidRPr="00E63FB5" w:rsidRDefault="00B20F04" w:rsidP="00A84D41">
    <w:pPr>
      <w:pStyle w:val="Cabealho"/>
      <w:jc w:val="center"/>
      <w:rPr>
        <w:rFonts w:ascii="Times New Roman" w:hAnsi="Times New Roman" w:cs="Times New Roman"/>
        <w:i/>
        <w:i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D2F79"/>
    <w:multiLevelType w:val="multilevel"/>
    <w:tmpl w:val="969A37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2093450"/>
    <w:multiLevelType w:val="hybridMultilevel"/>
    <w:tmpl w:val="ACCA5D20"/>
    <w:lvl w:ilvl="0" w:tplc="FFFFFFFF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47E8FD06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04EB2"/>
    <w:multiLevelType w:val="multilevel"/>
    <w:tmpl w:val="E24AC3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9397528"/>
    <w:multiLevelType w:val="hybridMultilevel"/>
    <w:tmpl w:val="9F8C404E"/>
    <w:lvl w:ilvl="0" w:tplc="47E8FD0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D6AD6"/>
    <w:multiLevelType w:val="hybridMultilevel"/>
    <w:tmpl w:val="ACC8143C"/>
    <w:lvl w:ilvl="0" w:tplc="47E8FD0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77EEC"/>
    <w:multiLevelType w:val="hybridMultilevel"/>
    <w:tmpl w:val="0F800496"/>
    <w:lvl w:ilvl="0" w:tplc="FFFFFFFF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47E8FD06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D36EC"/>
    <w:multiLevelType w:val="hybridMultilevel"/>
    <w:tmpl w:val="7546907A"/>
    <w:lvl w:ilvl="0" w:tplc="47E8FD0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25B0E"/>
    <w:multiLevelType w:val="hybridMultilevel"/>
    <w:tmpl w:val="E3468D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7549D"/>
    <w:multiLevelType w:val="hybridMultilevel"/>
    <w:tmpl w:val="E116B4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9736F"/>
    <w:multiLevelType w:val="hybridMultilevel"/>
    <w:tmpl w:val="4B8C86A0"/>
    <w:lvl w:ilvl="0" w:tplc="60C835E0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7C7BF9"/>
    <w:multiLevelType w:val="hybridMultilevel"/>
    <w:tmpl w:val="8F841F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0588F"/>
    <w:multiLevelType w:val="hybridMultilevel"/>
    <w:tmpl w:val="732CEFE4"/>
    <w:lvl w:ilvl="0" w:tplc="47E8FD0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42916"/>
    <w:multiLevelType w:val="hybridMultilevel"/>
    <w:tmpl w:val="CDC23E1C"/>
    <w:lvl w:ilvl="0" w:tplc="FFFFFFFF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47E8FD06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E7864"/>
    <w:multiLevelType w:val="hybridMultilevel"/>
    <w:tmpl w:val="F4389410"/>
    <w:lvl w:ilvl="0" w:tplc="47E8FD0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D700A9"/>
    <w:multiLevelType w:val="hybridMultilevel"/>
    <w:tmpl w:val="096852BC"/>
    <w:lvl w:ilvl="0" w:tplc="77F8CB02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B678C2"/>
    <w:multiLevelType w:val="hybridMultilevel"/>
    <w:tmpl w:val="3996BF2C"/>
    <w:lvl w:ilvl="0" w:tplc="FFFFFFFF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47E8FD06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1A5D1A"/>
    <w:multiLevelType w:val="hybridMultilevel"/>
    <w:tmpl w:val="F4003CC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B56953"/>
    <w:multiLevelType w:val="hybridMultilevel"/>
    <w:tmpl w:val="EA541A9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15329D"/>
    <w:multiLevelType w:val="hybridMultilevel"/>
    <w:tmpl w:val="B85E67C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A26098"/>
    <w:multiLevelType w:val="hybridMultilevel"/>
    <w:tmpl w:val="0D6EAACA"/>
    <w:lvl w:ilvl="0" w:tplc="0ABAC0D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AD82C5B4">
      <w:start w:val="1"/>
      <w:numFmt w:val="lowerLetter"/>
      <w:lvlText w:val="%2)"/>
      <w:lvlJc w:val="left"/>
      <w:pPr>
        <w:ind w:left="1755" w:hanging="67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732F7B"/>
    <w:multiLevelType w:val="hybridMultilevel"/>
    <w:tmpl w:val="879E40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743A10"/>
    <w:multiLevelType w:val="hybridMultilevel"/>
    <w:tmpl w:val="FC363818"/>
    <w:lvl w:ilvl="0" w:tplc="13E6B3F2">
      <w:start w:val="1"/>
      <w:numFmt w:val="lowerLetter"/>
      <w:lvlText w:val="%1)"/>
      <w:lvlJc w:val="left"/>
      <w:pPr>
        <w:ind w:left="870" w:hanging="5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A60619"/>
    <w:multiLevelType w:val="hybridMultilevel"/>
    <w:tmpl w:val="31A26DE4"/>
    <w:lvl w:ilvl="0" w:tplc="47E8FD0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526627"/>
    <w:multiLevelType w:val="hybridMultilevel"/>
    <w:tmpl w:val="5B5AE88A"/>
    <w:lvl w:ilvl="0" w:tplc="7B04DED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8771D5"/>
    <w:multiLevelType w:val="hybridMultilevel"/>
    <w:tmpl w:val="9A0680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9D0FEB"/>
    <w:multiLevelType w:val="hybridMultilevel"/>
    <w:tmpl w:val="EF54EDCC"/>
    <w:lvl w:ilvl="0" w:tplc="47E8FD0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AB28A7"/>
    <w:multiLevelType w:val="hybridMultilevel"/>
    <w:tmpl w:val="AA0C27E6"/>
    <w:lvl w:ilvl="0" w:tplc="FFFFFFFF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47E8FD06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E824BE"/>
    <w:multiLevelType w:val="hybridMultilevel"/>
    <w:tmpl w:val="A4F02E56"/>
    <w:lvl w:ilvl="0" w:tplc="47E8FD0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376E95"/>
    <w:multiLevelType w:val="hybridMultilevel"/>
    <w:tmpl w:val="12CA2FC4"/>
    <w:lvl w:ilvl="0" w:tplc="FFFFFFFF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47E8FD06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085370"/>
    <w:multiLevelType w:val="hybridMultilevel"/>
    <w:tmpl w:val="5CF4815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F26E5D"/>
    <w:multiLevelType w:val="hybridMultilevel"/>
    <w:tmpl w:val="2DFA149E"/>
    <w:lvl w:ilvl="0" w:tplc="6CAC656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127C77"/>
    <w:multiLevelType w:val="hybridMultilevel"/>
    <w:tmpl w:val="74E6FD4E"/>
    <w:lvl w:ilvl="0" w:tplc="47E8FD0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D303A0"/>
    <w:multiLevelType w:val="multilevel"/>
    <w:tmpl w:val="9E1CFE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0DF1A92"/>
    <w:multiLevelType w:val="hybridMultilevel"/>
    <w:tmpl w:val="E82228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C15F00"/>
    <w:multiLevelType w:val="hybridMultilevel"/>
    <w:tmpl w:val="92DEFA2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1451E7"/>
    <w:multiLevelType w:val="hybridMultilevel"/>
    <w:tmpl w:val="C338EC3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0D427E"/>
    <w:multiLevelType w:val="hybridMultilevel"/>
    <w:tmpl w:val="62723A58"/>
    <w:lvl w:ilvl="0" w:tplc="9DBCCB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142D51"/>
    <w:multiLevelType w:val="hybridMultilevel"/>
    <w:tmpl w:val="D59A249E"/>
    <w:lvl w:ilvl="0" w:tplc="3886CDE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0B24E7"/>
    <w:multiLevelType w:val="hybridMultilevel"/>
    <w:tmpl w:val="EF5EACDA"/>
    <w:lvl w:ilvl="0" w:tplc="47E8FD0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F04FBA"/>
    <w:multiLevelType w:val="hybridMultilevel"/>
    <w:tmpl w:val="8FA2BE6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CD144B"/>
    <w:multiLevelType w:val="hybridMultilevel"/>
    <w:tmpl w:val="9BCC63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6E3E13"/>
    <w:multiLevelType w:val="hybridMultilevel"/>
    <w:tmpl w:val="4F560BB0"/>
    <w:lvl w:ilvl="0" w:tplc="47E8FD0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2815CB"/>
    <w:multiLevelType w:val="hybridMultilevel"/>
    <w:tmpl w:val="70BC55DA"/>
    <w:lvl w:ilvl="0" w:tplc="FFFFFFFF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47E8FD06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EA17FF"/>
    <w:multiLevelType w:val="hybridMultilevel"/>
    <w:tmpl w:val="67C8039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2"/>
  </w:num>
  <w:num w:numId="3">
    <w:abstractNumId w:val="0"/>
  </w:num>
  <w:num w:numId="4">
    <w:abstractNumId w:val="14"/>
  </w:num>
  <w:num w:numId="5">
    <w:abstractNumId w:val="30"/>
  </w:num>
  <w:num w:numId="6">
    <w:abstractNumId w:val="33"/>
  </w:num>
  <w:num w:numId="7">
    <w:abstractNumId w:val="16"/>
  </w:num>
  <w:num w:numId="8">
    <w:abstractNumId w:val="43"/>
  </w:num>
  <w:num w:numId="9">
    <w:abstractNumId w:val="37"/>
  </w:num>
  <w:num w:numId="10">
    <w:abstractNumId w:val="40"/>
  </w:num>
  <w:num w:numId="11">
    <w:abstractNumId w:val="19"/>
  </w:num>
  <w:num w:numId="12">
    <w:abstractNumId w:val="23"/>
  </w:num>
  <w:num w:numId="13">
    <w:abstractNumId w:val="8"/>
  </w:num>
  <w:num w:numId="14">
    <w:abstractNumId w:val="24"/>
  </w:num>
  <w:num w:numId="15">
    <w:abstractNumId w:val="2"/>
  </w:num>
  <w:num w:numId="16">
    <w:abstractNumId w:val="25"/>
  </w:num>
  <w:num w:numId="17">
    <w:abstractNumId w:val="21"/>
  </w:num>
  <w:num w:numId="18">
    <w:abstractNumId w:val="13"/>
  </w:num>
  <w:num w:numId="19">
    <w:abstractNumId w:val="9"/>
  </w:num>
  <w:num w:numId="20">
    <w:abstractNumId w:val="11"/>
  </w:num>
  <w:num w:numId="21">
    <w:abstractNumId w:val="1"/>
  </w:num>
  <w:num w:numId="22">
    <w:abstractNumId w:val="27"/>
  </w:num>
  <w:num w:numId="23">
    <w:abstractNumId w:val="28"/>
  </w:num>
  <w:num w:numId="24">
    <w:abstractNumId w:val="3"/>
  </w:num>
  <w:num w:numId="25">
    <w:abstractNumId w:val="6"/>
  </w:num>
  <w:num w:numId="26">
    <w:abstractNumId w:val="42"/>
  </w:num>
  <w:num w:numId="27">
    <w:abstractNumId w:val="29"/>
  </w:num>
  <w:num w:numId="28">
    <w:abstractNumId w:val="34"/>
  </w:num>
  <w:num w:numId="29">
    <w:abstractNumId w:val="20"/>
  </w:num>
  <w:num w:numId="30">
    <w:abstractNumId w:val="4"/>
  </w:num>
  <w:num w:numId="31">
    <w:abstractNumId w:val="26"/>
  </w:num>
  <w:num w:numId="32">
    <w:abstractNumId w:val="39"/>
  </w:num>
  <w:num w:numId="33">
    <w:abstractNumId w:val="31"/>
  </w:num>
  <w:num w:numId="34">
    <w:abstractNumId w:val="41"/>
  </w:num>
  <w:num w:numId="35">
    <w:abstractNumId w:val="12"/>
  </w:num>
  <w:num w:numId="36">
    <w:abstractNumId w:val="22"/>
  </w:num>
  <w:num w:numId="37">
    <w:abstractNumId w:val="15"/>
  </w:num>
  <w:num w:numId="38">
    <w:abstractNumId w:val="38"/>
  </w:num>
  <w:num w:numId="39">
    <w:abstractNumId w:val="5"/>
  </w:num>
  <w:num w:numId="40">
    <w:abstractNumId w:val="18"/>
  </w:num>
  <w:num w:numId="41">
    <w:abstractNumId w:val="17"/>
  </w:num>
  <w:num w:numId="42">
    <w:abstractNumId w:val="35"/>
  </w:num>
  <w:num w:numId="43">
    <w:abstractNumId w:val="36"/>
  </w:num>
  <w:num w:numId="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6AE"/>
    <w:rsid w:val="0000377B"/>
    <w:rsid w:val="000147F5"/>
    <w:rsid w:val="000148A6"/>
    <w:rsid w:val="00014BBE"/>
    <w:rsid w:val="000152CE"/>
    <w:rsid w:val="000231EC"/>
    <w:rsid w:val="00025C49"/>
    <w:rsid w:val="000402BC"/>
    <w:rsid w:val="00042E8A"/>
    <w:rsid w:val="00044B5C"/>
    <w:rsid w:val="00051ADD"/>
    <w:rsid w:val="000529FB"/>
    <w:rsid w:val="000572BA"/>
    <w:rsid w:val="000674E4"/>
    <w:rsid w:val="00075311"/>
    <w:rsid w:val="00076FE4"/>
    <w:rsid w:val="00077DEA"/>
    <w:rsid w:val="00082117"/>
    <w:rsid w:val="00083358"/>
    <w:rsid w:val="00087953"/>
    <w:rsid w:val="00091C68"/>
    <w:rsid w:val="000950D6"/>
    <w:rsid w:val="00095517"/>
    <w:rsid w:val="00096A85"/>
    <w:rsid w:val="000A0891"/>
    <w:rsid w:val="000A3112"/>
    <w:rsid w:val="000A4558"/>
    <w:rsid w:val="000B0F27"/>
    <w:rsid w:val="000B23C3"/>
    <w:rsid w:val="000B50E3"/>
    <w:rsid w:val="000B700C"/>
    <w:rsid w:val="000B7F87"/>
    <w:rsid w:val="000C28E2"/>
    <w:rsid w:val="000C3978"/>
    <w:rsid w:val="000C514A"/>
    <w:rsid w:val="000D00FF"/>
    <w:rsid w:val="000D1C2F"/>
    <w:rsid w:val="000D53B8"/>
    <w:rsid w:val="000E178D"/>
    <w:rsid w:val="000E2331"/>
    <w:rsid w:val="000F1A37"/>
    <w:rsid w:val="000F7B10"/>
    <w:rsid w:val="00100953"/>
    <w:rsid w:val="001011F9"/>
    <w:rsid w:val="00104C2E"/>
    <w:rsid w:val="00105DD8"/>
    <w:rsid w:val="0010601C"/>
    <w:rsid w:val="00110205"/>
    <w:rsid w:val="00110D14"/>
    <w:rsid w:val="00115680"/>
    <w:rsid w:val="00117871"/>
    <w:rsid w:val="001259A8"/>
    <w:rsid w:val="00125CB7"/>
    <w:rsid w:val="00127417"/>
    <w:rsid w:val="0013223C"/>
    <w:rsid w:val="00141FC3"/>
    <w:rsid w:val="00146242"/>
    <w:rsid w:val="00151680"/>
    <w:rsid w:val="00155DD1"/>
    <w:rsid w:val="00156B34"/>
    <w:rsid w:val="0016072F"/>
    <w:rsid w:val="001630EA"/>
    <w:rsid w:val="0016712A"/>
    <w:rsid w:val="00170A60"/>
    <w:rsid w:val="00176F2A"/>
    <w:rsid w:val="001834AC"/>
    <w:rsid w:val="001924CB"/>
    <w:rsid w:val="00195C1A"/>
    <w:rsid w:val="001A14DB"/>
    <w:rsid w:val="001A260E"/>
    <w:rsid w:val="001A7029"/>
    <w:rsid w:val="001B58C6"/>
    <w:rsid w:val="001B74C2"/>
    <w:rsid w:val="001B7A96"/>
    <w:rsid w:val="001C6869"/>
    <w:rsid w:val="001E5FAC"/>
    <w:rsid w:val="00204F0E"/>
    <w:rsid w:val="00207FEB"/>
    <w:rsid w:val="00215E59"/>
    <w:rsid w:val="00220F24"/>
    <w:rsid w:val="00221D59"/>
    <w:rsid w:val="0023016C"/>
    <w:rsid w:val="00233FC7"/>
    <w:rsid w:val="00234FA1"/>
    <w:rsid w:val="00235DFA"/>
    <w:rsid w:val="00243817"/>
    <w:rsid w:val="002453F1"/>
    <w:rsid w:val="0024648E"/>
    <w:rsid w:val="002532CE"/>
    <w:rsid w:val="00253644"/>
    <w:rsid w:val="00253B62"/>
    <w:rsid w:val="002579CC"/>
    <w:rsid w:val="00257AF5"/>
    <w:rsid w:val="00260F28"/>
    <w:rsid w:val="00263D59"/>
    <w:rsid w:val="0026400C"/>
    <w:rsid w:val="00271FA3"/>
    <w:rsid w:val="0027217C"/>
    <w:rsid w:val="002756DA"/>
    <w:rsid w:val="002777E9"/>
    <w:rsid w:val="002861FA"/>
    <w:rsid w:val="00295D24"/>
    <w:rsid w:val="002A1255"/>
    <w:rsid w:val="002A3454"/>
    <w:rsid w:val="002A4A7C"/>
    <w:rsid w:val="002A5A6A"/>
    <w:rsid w:val="002B0454"/>
    <w:rsid w:val="002B53A9"/>
    <w:rsid w:val="002C1D44"/>
    <w:rsid w:val="002C305A"/>
    <w:rsid w:val="002C5023"/>
    <w:rsid w:val="002D1DF9"/>
    <w:rsid w:val="002E201D"/>
    <w:rsid w:val="002E2B46"/>
    <w:rsid w:val="002E639D"/>
    <w:rsid w:val="002F3890"/>
    <w:rsid w:val="002F58A5"/>
    <w:rsid w:val="002F6B6B"/>
    <w:rsid w:val="00302626"/>
    <w:rsid w:val="00303BD1"/>
    <w:rsid w:val="00304245"/>
    <w:rsid w:val="00306696"/>
    <w:rsid w:val="003145FB"/>
    <w:rsid w:val="00326772"/>
    <w:rsid w:val="00326CDA"/>
    <w:rsid w:val="00332361"/>
    <w:rsid w:val="003341F7"/>
    <w:rsid w:val="00346A61"/>
    <w:rsid w:val="003545E1"/>
    <w:rsid w:val="0035616E"/>
    <w:rsid w:val="00357E90"/>
    <w:rsid w:val="00362D99"/>
    <w:rsid w:val="0036717F"/>
    <w:rsid w:val="0036787F"/>
    <w:rsid w:val="00370F97"/>
    <w:rsid w:val="00373C58"/>
    <w:rsid w:val="0038122F"/>
    <w:rsid w:val="003869AC"/>
    <w:rsid w:val="00386EDC"/>
    <w:rsid w:val="0039462A"/>
    <w:rsid w:val="003B378E"/>
    <w:rsid w:val="003B6A45"/>
    <w:rsid w:val="003B7522"/>
    <w:rsid w:val="003B7C98"/>
    <w:rsid w:val="003C23BF"/>
    <w:rsid w:val="003C2959"/>
    <w:rsid w:val="003C597D"/>
    <w:rsid w:val="003D1429"/>
    <w:rsid w:val="003D569E"/>
    <w:rsid w:val="003D67DA"/>
    <w:rsid w:val="003E3561"/>
    <w:rsid w:val="003F6334"/>
    <w:rsid w:val="003F6D07"/>
    <w:rsid w:val="00402747"/>
    <w:rsid w:val="00407579"/>
    <w:rsid w:val="004165B3"/>
    <w:rsid w:val="0042336B"/>
    <w:rsid w:val="00423532"/>
    <w:rsid w:val="004255F2"/>
    <w:rsid w:val="00425B9C"/>
    <w:rsid w:val="004271C6"/>
    <w:rsid w:val="004317D3"/>
    <w:rsid w:val="00436C57"/>
    <w:rsid w:val="00443AC3"/>
    <w:rsid w:val="00447182"/>
    <w:rsid w:val="004509A6"/>
    <w:rsid w:val="00455CD6"/>
    <w:rsid w:val="00457ED1"/>
    <w:rsid w:val="00470156"/>
    <w:rsid w:val="00477B60"/>
    <w:rsid w:val="00481480"/>
    <w:rsid w:val="004879FB"/>
    <w:rsid w:val="00487BE6"/>
    <w:rsid w:val="00490026"/>
    <w:rsid w:val="004917A6"/>
    <w:rsid w:val="004A15E5"/>
    <w:rsid w:val="004B1D4D"/>
    <w:rsid w:val="004B3C18"/>
    <w:rsid w:val="004C66B1"/>
    <w:rsid w:val="004C7E65"/>
    <w:rsid w:val="004D3459"/>
    <w:rsid w:val="004D4174"/>
    <w:rsid w:val="004D6EDA"/>
    <w:rsid w:val="004D6F76"/>
    <w:rsid w:val="004E4926"/>
    <w:rsid w:val="004E6220"/>
    <w:rsid w:val="004F00BD"/>
    <w:rsid w:val="004F1593"/>
    <w:rsid w:val="00501402"/>
    <w:rsid w:val="0050140C"/>
    <w:rsid w:val="00503601"/>
    <w:rsid w:val="00506719"/>
    <w:rsid w:val="00510375"/>
    <w:rsid w:val="00516A56"/>
    <w:rsid w:val="00516C8A"/>
    <w:rsid w:val="00523313"/>
    <w:rsid w:val="00524876"/>
    <w:rsid w:val="005418A7"/>
    <w:rsid w:val="00553772"/>
    <w:rsid w:val="005548D1"/>
    <w:rsid w:val="0056294E"/>
    <w:rsid w:val="005813D1"/>
    <w:rsid w:val="00594468"/>
    <w:rsid w:val="00594BA3"/>
    <w:rsid w:val="005A063B"/>
    <w:rsid w:val="005A1C34"/>
    <w:rsid w:val="005A5DF8"/>
    <w:rsid w:val="005B0A38"/>
    <w:rsid w:val="005B25C5"/>
    <w:rsid w:val="005C1AE6"/>
    <w:rsid w:val="005C4E48"/>
    <w:rsid w:val="005D5976"/>
    <w:rsid w:val="005E0029"/>
    <w:rsid w:val="005E4065"/>
    <w:rsid w:val="005E6CC0"/>
    <w:rsid w:val="005F07A7"/>
    <w:rsid w:val="005F0C9D"/>
    <w:rsid w:val="005F50DF"/>
    <w:rsid w:val="005F5F51"/>
    <w:rsid w:val="005F67C3"/>
    <w:rsid w:val="00605F55"/>
    <w:rsid w:val="00610456"/>
    <w:rsid w:val="00627566"/>
    <w:rsid w:val="006371EC"/>
    <w:rsid w:val="006376F9"/>
    <w:rsid w:val="00642609"/>
    <w:rsid w:val="00644F17"/>
    <w:rsid w:val="00650B85"/>
    <w:rsid w:val="00651636"/>
    <w:rsid w:val="006647D4"/>
    <w:rsid w:val="00676E68"/>
    <w:rsid w:val="006803D9"/>
    <w:rsid w:val="006855F9"/>
    <w:rsid w:val="006A1E9D"/>
    <w:rsid w:val="006C01C0"/>
    <w:rsid w:val="006C0678"/>
    <w:rsid w:val="006C6F68"/>
    <w:rsid w:val="006D32B4"/>
    <w:rsid w:val="006E0600"/>
    <w:rsid w:val="006E0803"/>
    <w:rsid w:val="006E0D7B"/>
    <w:rsid w:val="006E1444"/>
    <w:rsid w:val="006E327F"/>
    <w:rsid w:val="006F3A64"/>
    <w:rsid w:val="006F40EE"/>
    <w:rsid w:val="00701573"/>
    <w:rsid w:val="00702864"/>
    <w:rsid w:val="00712637"/>
    <w:rsid w:val="00731308"/>
    <w:rsid w:val="007330A0"/>
    <w:rsid w:val="00757C05"/>
    <w:rsid w:val="00760B84"/>
    <w:rsid w:val="00765B5E"/>
    <w:rsid w:val="0077150F"/>
    <w:rsid w:val="00771924"/>
    <w:rsid w:val="007757D8"/>
    <w:rsid w:val="007776BB"/>
    <w:rsid w:val="0078022E"/>
    <w:rsid w:val="00782EB0"/>
    <w:rsid w:val="007860A3"/>
    <w:rsid w:val="00794875"/>
    <w:rsid w:val="007A5DDD"/>
    <w:rsid w:val="007A7F73"/>
    <w:rsid w:val="007B2514"/>
    <w:rsid w:val="007B4340"/>
    <w:rsid w:val="007C35EA"/>
    <w:rsid w:val="007C514A"/>
    <w:rsid w:val="007C599F"/>
    <w:rsid w:val="007C6B0F"/>
    <w:rsid w:val="007D6FD1"/>
    <w:rsid w:val="0082467E"/>
    <w:rsid w:val="008266FC"/>
    <w:rsid w:val="008337D6"/>
    <w:rsid w:val="00840C13"/>
    <w:rsid w:val="00843A75"/>
    <w:rsid w:val="008608C3"/>
    <w:rsid w:val="00861CA5"/>
    <w:rsid w:val="0086319F"/>
    <w:rsid w:val="00864E06"/>
    <w:rsid w:val="0086717A"/>
    <w:rsid w:val="00875832"/>
    <w:rsid w:val="0088083A"/>
    <w:rsid w:val="00882C53"/>
    <w:rsid w:val="00892187"/>
    <w:rsid w:val="008A2846"/>
    <w:rsid w:val="008A4ADE"/>
    <w:rsid w:val="008A5A35"/>
    <w:rsid w:val="008B22E9"/>
    <w:rsid w:val="008B7B2B"/>
    <w:rsid w:val="008C032B"/>
    <w:rsid w:val="008C1D78"/>
    <w:rsid w:val="008C1FE6"/>
    <w:rsid w:val="008D1076"/>
    <w:rsid w:val="008D1C55"/>
    <w:rsid w:val="008D2192"/>
    <w:rsid w:val="008D3433"/>
    <w:rsid w:val="008E4890"/>
    <w:rsid w:val="008F28B2"/>
    <w:rsid w:val="008F3DAD"/>
    <w:rsid w:val="008F5B54"/>
    <w:rsid w:val="008F6BA6"/>
    <w:rsid w:val="00902111"/>
    <w:rsid w:val="00902ADE"/>
    <w:rsid w:val="00903C8C"/>
    <w:rsid w:val="00905AD4"/>
    <w:rsid w:val="009163C7"/>
    <w:rsid w:val="00953EFC"/>
    <w:rsid w:val="009541BB"/>
    <w:rsid w:val="009631BE"/>
    <w:rsid w:val="00966F5A"/>
    <w:rsid w:val="00967A86"/>
    <w:rsid w:val="009737BE"/>
    <w:rsid w:val="009749AA"/>
    <w:rsid w:val="00975E19"/>
    <w:rsid w:val="009769BA"/>
    <w:rsid w:val="009815F7"/>
    <w:rsid w:val="00982354"/>
    <w:rsid w:val="00983D7A"/>
    <w:rsid w:val="00984C73"/>
    <w:rsid w:val="0099340B"/>
    <w:rsid w:val="009A4FD1"/>
    <w:rsid w:val="009C2B08"/>
    <w:rsid w:val="009D24CA"/>
    <w:rsid w:val="009D376D"/>
    <w:rsid w:val="009E0CEA"/>
    <w:rsid w:val="009E11AD"/>
    <w:rsid w:val="009E3588"/>
    <w:rsid w:val="009E7A24"/>
    <w:rsid w:val="009F23E9"/>
    <w:rsid w:val="009F5C78"/>
    <w:rsid w:val="009F7C96"/>
    <w:rsid w:val="00A00F2E"/>
    <w:rsid w:val="00A04755"/>
    <w:rsid w:val="00A058BC"/>
    <w:rsid w:val="00A1192D"/>
    <w:rsid w:val="00A11F7C"/>
    <w:rsid w:val="00A154AB"/>
    <w:rsid w:val="00A207D1"/>
    <w:rsid w:val="00A238BA"/>
    <w:rsid w:val="00A266AE"/>
    <w:rsid w:val="00A376F8"/>
    <w:rsid w:val="00A41C4A"/>
    <w:rsid w:val="00A449AB"/>
    <w:rsid w:val="00A55B3E"/>
    <w:rsid w:val="00A611B9"/>
    <w:rsid w:val="00A63427"/>
    <w:rsid w:val="00A675E9"/>
    <w:rsid w:val="00A831F6"/>
    <w:rsid w:val="00A84D41"/>
    <w:rsid w:val="00A86B18"/>
    <w:rsid w:val="00A94BCB"/>
    <w:rsid w:val="00A9507E"/>
    <w:rsid w:val="00AA60F3"/>
    <w:rsid w:val="00AA793E"/>
    <w:rsid w:val="00AB0CBC"/>
    <w:rsid w:val="00AB6CA4"/>
    <w:rsid w:val="00AC282C"/>
    <w:rsid w:val="00AC2FA3"/>
    <w:rsid w:val="00AC4131"/>
    <w:rsid w:val="00AC77C8"/>
    <w:rsid w:val="00AD09E0"/>
    <w:rsid w:val="00AD642B"/>
    <w:rsid w:val="00AD688E"/>
    <w:rsid w:val="00AD68C5"/>
    <w:rsid w:val="00AE6487"/>
    <w:rsid w:val="00AE70D2"/>
    <w:rsid w:val="00AF236A"/>
    <w:rsid w:val="00AF23E9"/>
    <w:rsid w:val="00AF298E"/>
    <w:rsid w:val="00B008DC"/>
    <w:rsid w:val="00B01577"/>
    <w:rsid w:val="00B03B9C"/>
    <w:rsid w:val="00B06FFA"/>
    <w:rsid w:val="00B0714D"/>
    <w:rsid w:val="00B07B87"/>
    <w:rsid w:val="00B10D68"/>
    <w:rsid w:val="00B1688C"/>
    <w:rsid w:val="00B20F04"/>
    <w:rsid w:val="00B21A0A"/>
    <w:rsid w:val="00B23074"/>
    <w:rsid w:val="00B25ACB"/>
    <w:rsid w:val="00B33548"/>
    <w:rsid w:val="00B355A5"/>
    <w:rsid w:val="00B35654"/>
    <w:rsid w:val="00B35FE6"/>
    <w:rsid w:val="00B42892"/>
    <w:rsid w:val="00B55A3C"/>
    <w:rsid w:val="00B7145B"/>
    <w:rsid w:val="00B83FF5"/>
    <w:rsid w:val="00B90173"/>
    <w:rsid w:val="00BA2B04"/>
    <w:rsid w:val="00BB0B9E"/>
    <w:rsid w:val="00BB1DAC"/>
    <w:rsid w:val="00BB2928"/>
    <w:rsid w:val="00BB5067"/>
    <w:rsid w:val="00BB675D"/>
    <w:rsid w:val="00BC1555"/>
    <w:rsid w:val="00BD7906"/>
    <w:rsid w:val="00BF23DC"/>
    <w:rsid w:val="00BF3903"/>
    <w:rsid w:val="00BF7FFC"/>
    <w:rsid w:val="00C00D4C"/>
    <w:rsid w:val="00C028DD"/>
    <w:rsid w:val="00C030F3"/>
    <w:rsid w:val="00C113BE"/>
    <w:rsid w:val="00C13D92"/>
    <w:rsid w:val="00C15FB3"/>
    <w:rsid w:val="00C229D4"/>
    <w:rsid w:val="00C250D5"/>
    <w:rsid w:val="00C263E6"/>
    <w:rsid w:val="00C31AF1"/>
    <w:rsid w:val="00C414FC"/>
    <w:rsid w:val="00C45D57"/>
    <w:rsid w:val="00C51BB7"/>
    <w:rsid w:val="00C5258B"/>
    <w:rsid w:val="00C5420A"/>
    <w:rsid w:val="00C64FBF"/>
    <w:rsid w:val="00C76B73"/>
    <w:rsid w:val="00C77DA3"/>
    <w:rsid w:val="00C80429"/>
    <w:rsid w:val="00C80944"/>
    <w:rsid w:val="00C848C2"/>
    <w:rsid w:val="00C876E3"/>
    <w:rsid w:val="00C9020E"/>
    <w:rsid w:val="00C92B64"/>
    <w:rsid w:val="00CA0BED"/>
    <w:rsid w:val="00CA2D61"/>
    <w:rsid w:val="00CA2E18"/>
    <w:rsid w:val="00CB4BD2"/>
    <w:rsid w:val="00CC196D"/>
    <w:rsid w:val="00CC3B8D"/>
    <w:rsid w:val="00CC6F40"/>
    <w:rsid w:val="00CF6162"/>
    <w:rsid w:val="00D0023B"/>
    <w:rsid w:val="00D06C6C"/>
    <w:rsid w:val="00D102B5"/>
    <w:rsid w:val="00D111AA"/>
    <w:rsid w:val="00D14983"/>
    <w:rsid w:val="00D15420"/>
    <w:rsid w:val="00D1590C"/>
    <w:rsid w:val="00D17F68"/>
    <w:rsid w:val="00D21B72"/>
    <w:rsid w:val="00D23003"/>
    <w:rsid w:val="00D263A7"/>
    <w:rsid w:val="00D304D2"/>
    <w:rsid w:val="00D32804"/>
    <w:rsid w:val="00D32B8F"/>
    <w:rsid w:val="00D32BC4"/>
    <w:rsid w:val="00D34D37"/>
    <w:rsid w:val="00D42B5F"/>
    <w:rsid w:val="00D5544C"/>
    <w:rsid w:val="00D6550C"/>
    <w:rsid w:val="00D65A7C"/>
    <w:rsid w:val="00D80526"/>
    <w:rsid w:val="00D823DE"/>
    <w:rsid w:val="00D9034B"/>
    <w:rsid w:val="00D97039"/>
    <w:rsid w:val="00DA00C8"/>
    <w:rsid w:val="00DA39EB"/>
    <w:rsid w:val="00DB01B6"/>
    <w:rsid w:val="00DC6552"/>
    <w:rsid w:val="00DD03D3"/>
    <w:rsid w:val="00DD7100"/>
    <w:rsid w:val="00DE7C70"/>
    <w:rsid w:val="00E10E25"/>
    <w:rsid w:val="00E134BB"/>
    <w:rsid w:val="00E16055"/>
    <w:rsid w:val="00E17A5A"/>
    <w:rsid w:val="00E2073E"/>
    <w:rsid w:val="00E228F2"/>
    <w:rsid w:val="00E25A08"/>
    <w:rsid w:val="00E2687E"/>
    <w:rsid w:val="00E30620"/>
    <w:rsid w:val="00E31EC6"/>
    <w:rsid w:val="00E32533"/>
    <w:rsid w:val="00E34C08"/>
    <w:rsid w:val="00E34F4C"/>
    <w:rsid w:val="00E36D16"/>
    <w:rsid w:val="00E452BE"/>
    <w:rsid w:val="00E47100"/>
    <w:rsid w:val="00E541F7"/>
    <w:rsid w:val="00E60209"/>
    <w:rsid w:val="00E63FB5"/>
    <w:rsid w:val="00E65B05"/>
    <w:rsid w:val="00E6615B"/>
    <w:rsid w:val="00E77058"/>
    <w:rsid w:val="00E804A2"/>
    <w:rsid w:val="00E80990"/>
    <w:rsid w:val="00E84C9A"/>
    <w:rsid w:val="00E973DC"/>
    <w:rsid w:val="00E97EC9"/>
    <w:rsid w:val="00EA171E"/>
    <w:rsid w:val="00EA3173"/>
    <w:rsid w:val="00EA6B06"/>
    <w:rsid w:val="00EB032F"/>
    <w:rsid w:val="00EB2A29"/>
    <w:rsid w:val="00EC2F5F"/>
    <w:rsid w:val="00EC39E2"/>
    <w:rsid w:val="00EC6C14"/>
    <w:rsid w:val="00ED59E2"/>
    <w:rsid w:val="00ED7ADF"/>
    <w:rsid w:val="00EE02B7"/>
    <w:rsid w:val="00EE5480"/>
    <w:rsid w:val="00EE66F4"/>
    <w:rsid w:val="00F01027"/>
    <w:rsid w:val="00F02534"/>
    <w:rsid w:val="00F078B9"/>
    <w:rsid w:val="00F111EB"/>
    <w:rsid w:val="00F23EC8"/>
    <w:rsid w:val="00F302C5"/>
    <w:rsid w:val="00F3098D"/>
    <w:rsid w:val="00F4001F"/>
    <w:rsid w:val="00F50AC9"/>
    <w:rsid w:val="00F51899"/>
    <w:rsid w:val="00F55A37"/>
    <w:rsid w:val="00F61E44"/>
    <w:rsid w:val="00F63BF6"/>
    <w:rsid w:val="00F65EF6"/>
    <w:rsid w:val="00F66510"/>
    <w:rsid w:val="00F8140C"/>
    <w:rsid w:val="00F864B0"/>
    <w:rsid w:val="00F86515"/>
    <w:rsid w:val="00FA2773"/>
    <w:rsid w:val="00FB0B89"/>
    <w:rsid w:val="00FB62CC"/>
    <w:rsid w:val="00FB7503"/>
    <w:rsid w:val="00FC0256"/>
    <w:rsid w:val="00FC24DC"/>
    <w:rsid w:val="00FC292A"/>
    <w:rsid w:val="00FC4696"/>
    <w:rsid w:val="00FC4FF0"/>
    <w:rsid w:val="00FC53E0"/>
    <w:rsid w:val="00FC7E9E"/>
    <w:rsid w:val="00FE7859"/>
    <w:rsid w:val="00FF08DA"/>
    <w:rsid w:val="00FF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FD3326"/>
  <w15:chartTrackingRefBased/>
  <w15:docId w15:val="{5FE5E4D7-CE72-402B-9CE4-862B54DA3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Default"/>
    <w:next w:val="Normal"/>
    <w:link w:val="Ttulo1Char"/>
    <w:uiPriority w:val="9"/>
    <w:qFormat/>
    <w:rsid w:val="0013223C"/>
    <w:pPr>
      <w:spacing w:after="120"/>
      <w:jc w:val="center"/>
      <w:outlineLvl w:val="0"/>
    </w:pPr>
    <w:rPr>
      <w:rFonts w:ascii="Times New Roman" w:hAnsi="Times New Roman"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7C6B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443AC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43AC3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90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84D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4D41"/>
  </w:style>
  <w:style w:type="paragraph" w:styleId="Rodap">
    <w:name w:val="footer"/>
    <w:basedOn w:val="Normal"/>
    <w:link w:val="RodapChar"/>
    <w:uiPriority w:val="99"/>
    <w:unhideWhenUsed/>
    <w:rsid w:val="00A84D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4D41"/>
  </w:style>
  <w:style w:type="paragraph" w:styleId="Textodecomentrio">
    <w:name w:val="annotation text"/>
    <w:basedOn w:val="Normal"/>
    <w:link w:val="TextodecomentrioChar"/>
    <w:uiPriority w:val="99"/>
    <w:unhideWhenUsed/>
    <w:rsid w:val="009631B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631BE"/>
    <w:rPr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D102B5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676E68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3C597D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13223C"/>
    <w:rPr>
      <w:rFonts w:ascii="Times New Roman" w:hAnsi="Times New Roman" w:cs="Times New Roman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3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B06B8-FFE3-47FF-939A-1C65ADD65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672</Words>
  <Characters>3632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</vt:vector>
  </HeadingPairs>
  <TitlesOfParts>
    <vt:vector size="4" baseType="lpstr">
      <vt:lpstr/>
      <vt:lpstr>EDITAL N.º 01/2023 PARFOR/UFOPA, DE 15 DE MAIO DE 2023</vt:lpstr>
      <vt:lpstr>ANEXO I</vt:lpstr>
      <vt:lpstr>ANEXO II</vt:lpstr>
    </vt:vector>
  </TitlesOfParts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Cazula</dc:creator>
  <cp:keywords/>
  <dc:description/>
  <cp:lastModifiedBy>Leandro Cazula</cp:lastModifiedBy>
  <cp:revision>3</cp:revision>
  <dcterms:created xsi:type="dcterms:W3CDTF">2023-05-16T00:10:00Z</dcterms:created>
  <dcterms:modified xsi:type="dcterms:W3CDTF">2023-05-16T00:10:00Z</dcterms:modified>
</cp:coreProperties>
</file>